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6A6" w:rsidRPr="00AC6FDA" w:rsidRDefault="004F7F28" w:rsidP="005A50DF">
      <w:pPr>
        <w:jc w:val="center"/>
        <w:rPr>
          <w:rFonts w:ascii="Times New Roman" w:hAnsi="Times New Roman"/>
          <w:b/>
          <w:sz w:val="52"/>
          <w:szCs w:val="52"/>
        </w:rPr>
      </w:pPr>
      <w:r w:rsidRPr="004F7F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Malik\Downloads\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k\Downloads\11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A6" w:rsidRPr="00AC6FDA" w:rsidRDefault="001646A6" w:rsidP="005A50DF">
      <w:pPr>
        <w:tabs>
          <w:tab w:val="left" w:pos="567"/>
        </w:tabs>
        <w:jc w:val="center"/>
        <w:rPr>
          <w:rFonts w:ascii="Times New Roman" w:hAnsi="Times New Roman"/>
          <w:b/>
          <w:sz w:val="52"/>
          <w:szCs w:val="52"/>
        </w:rPr>
      </w:pPr>
    </w:p>
    <w:p w:rsidR="005A50DF" w:rsidRPr="00AC6FDA" w:rsidRDefault="005A50DF" w:rsidP="005A50DF">
      <w:pPr>
        <w:spacing w:before="67"/>
        <w:ind w:right="-1"/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pStyle w:val="1"/>
        <w:numPr>
          <w:ilvl w:val="2"/>
          <w:numId w:val="2"/>
        </w:numPr>
        <w:tabs>
          <w:tab w:val="left" w:pos="1167"/>
        </w:tabs>
        <w:spacing w:before="67" w:line="276" w:lineRule="auto"/>
        <w:ind w:right="-1"/>
      </w:pPr>
      <w:r w:rsidRPr="00AC6FDA">
        <w:lastRenderedPageBreak/>
        <w:t>Цели и задачи библиотечно-информационной</w:t>
      </w:r>
      <w:r w:rsidRPr="00AC6FDA">
        <w:rPr>
          <w:spacing w:val="-2"/>
        </w:rPr>
        <w:t xml:space="preserve"> </w:t>
      </w:r>
      <w:r w:rsidRPr="00AC6FDA">
        <w:t>деятельности.</w:t>
      </w:r>
    </w:p>
    <w:p w:rsidR="005A50DF" w:rsidRPr="00AC6FDA" w:rsidRDefault="005A50DF" w:rsidP="005A50DF">
      <w:pPr>
        <w:spacing w:before="134"/>
        <w:ind w:left="458" w:right="-1" w:firstLine="707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Основной целью МБУК «Централизованная библиотечная система» Гудермесского муниципального района является удовлетворение библиотечно-информационных, социально-культурных потребностей населения Гудермесского района.</w:t>
      </w:r>
    </w:p>
    <w:p w:rsidR="005A50DF" w:rsidRPr="00AC6FDA" w:rsidRDefault="005A50DF" w:rsidP="005A50DF">
      <w:pPr>
        <w:spacing w:before="1"/>
        <w:ind w:left="1166" w:right="-1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Основные задачи: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7"/>
        </w:tabs>
        <w:spacing w:before="136"/>
        <w:ind w:right="-1" w:firstLine="28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оперативное и максимально полное библиотечное и информационно-библиографическое обслуживание населения в соответствии с информационными запросами на основе свободного доступа к фондам и другим библиотечным</w:t>
      </w:r>
      <w:r w:rsidRPr="00AC6FDA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ресурсам;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7"/>
        </w:tabs>
        <w:spacing w:before="8"/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обеспечение свободного доступа к информации и информационным</w:t>
      </w:r>
      <w:r w:rsidRPr="00AC6FD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ресурсам;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7"/>
        </w:tabs>
        <w:spacing w:before="136"/>
        <w:ind w:right="-1" w:firstLine="28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формирование библиотечного фонда на различных носителях информации и обеспечение доступа к локальным и удаленным электронным ресурсам в соответствии с информационными потребностями</w:t>
      </w:r>
      <w:r w:rsidRPr="00AC6F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читателей;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7"/>
        </w:tabs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совершенствование формирования информационной культуры всех групп</w:t>
      </w:r>
      <w:r w:rsidRPr="00AC6FDA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населения;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138"/>
        <w:ind w:right="-1" w:firstLine="28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участие в формировании и сохранении базовых ценностей национальной и мировой культур, приобщение граждан к культурам народов, населяющих</w:t>
      </w:r>
      <w:r w:rsidRPr="00AC6F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Россию;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13"/>
        <w:ind w:right="-1" w:firstLine="28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сохранение и популяризация традиций народов, проживающих на территории Чеченской Республики;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7"/>
        <w:ind w:right="-1" w:firstLine="28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воспитание культуры межнациональных и межэтнических отношений у населения, в первую очередь среди детей и</w:t>
      </w:r>
      <w:r w:rsidRPr="00AC6FD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молодежи;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7"/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продвижение книги и чтения в</w:t>
      </w:r>
      <w:r w:rsidRPr="00AC6FD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обществе;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7"/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повышение эффективности и качества работы библиотек МБУК</w:t>
      </w:r>
      <w:r w:rsidRPr="00AC6F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«ЦБС» Гудермесского муниципального района;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138"/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совершенствование профессионального уровня библиотечных работников;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7"/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повышение комфортности библиотечной среды, формирование положительного имиджа библиотек МБУК</w:t>
      </w:r>
      <w:r w:rsidRPr="00AC6F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«ЦБС» Гудермесского муниципального района;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9"/>
        <w:ind w:right="-1" w:firstLine="28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создание условий доступности для инвалидов и лиц с ограниченными возможностями здоровья;</w:t>
      </w:r>
    </w:p>
    <w:p w:rsidR="005A50DF" w:rsidRPr="00AC6FDA" w:rsidRDefault="005A50DF" w:rsidP="005A50DF">
      <w:pPr>
        <w:numPr>
          <w:ilvl w:val="0"/>
          <w:numId w:val="1"/>
        </w:numPr>
        <w:tabs>
          <w:tab w:val="left" w:pos="1166"/>
          <w:tab w:val="left" w:pos="1167"/>
        </w:tabs>
        <w:spacing w:before="7"/>
        <w:ind w:left="1166"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улучшение материально-технического состояния библиотек МБУК</w:t>
      </w:r>
      <w:r w:rsidRPr="00AC6FD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>«ЦБС»Гудермесского муниципального района;</w:t>
      </w:r>
    </w:p>
    <w:p w:rsidR="00C5368A" w:rsidRPr="00AC6FDA" w:rsidRDefault="00C5368A" w:rsidP="005A50DF">
      <w:pPr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5A50DF">
      <w:pPr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5A50DF">
      <w:pPr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5A50DF">
      <w:pPr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74152B" w:rsidRDefault="0074152B" w:rsidP="005A50DF">
      <w:pPr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Основные события года:</w:t>
      </w:r>
    </w:p>
    <w:p w:rsidR="005A50DF" w:rsidRPr="00AC6FDA" w:rsidRDefault="005A50DF" w:rsidP="00C5368A">
      <w:pPr>
        <w:numPr>
          <w:ilvl w:val="0"/>
          <w:numId w:val="1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bCs/>
          <w:sz w:val="24"/>
          <w:szCs w:val="24"/>
        </w:rPr>
        <w:lastRenderedPageBreak/>
        <w:t>-2018 – 2027 годы – Десятилетие детства. Указ Президента РФ от 29.05 2017г</w:t>
      </w:r>
      <w:r w:rsidRPr="00AC6FDA">
        <w:rPr>
          <w:rFonts w:ascii="Times New Roman" w:hAnsi="Times New Roman"/>
          <w:sz w:val="24"/>
          <w:szCs w:val="24"/>
        </w:rPr>
        <w:t> </w:t>
      </w:r>
    </w:p>
    <w:p w:rsidR="005A50DF" w:rsidRPr="00AC6FDA" w:rsidRDefault="005A50DF" w:rsidP="00C701A8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-</w:t>
      </w:r>
      <w:r w:rsidRPr="00AC6FDA">
        <w:rPr>
          <w:rFonts w:ascii="Times New Roman" w:hAnsi="Times New Roman"/>
          <w:sz w:val="24"/>
          <w:szCs w:val="24"/>
        </w:rPr>
        <w:t xml:space="preserve"> 2022 год объявлен 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Годом культурного наследия народов России – что является поводом для проведения в библиотеках различных мероприятий, направленных на развитие и популяризацию народного творчества и национального наследия малой родины.</w:t>
      </w:r>
    </w:p>
    <w:p w:rsidR="005A50DF" w:rsidRPr="00AC6FDA" w:rsidRDefault="005A50DF" w:rsidP="005A50DF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-</w:t>
      </w:r>
      <w:r w:rsidRPr="00AC6FDA">
        <w:rPr>
          <w:rFonts w:ascii="Times New Roman" w:hAnsi="Times New Roman"/>
          <w:sz w:val="24"/>
          <w:szCs w:val="24"/>
        </w:rPr>
        <w:t xml:space="preserve"> 350 лет со дня рождения Петра I (1672–1725), первого российского императора (9 июня) (празднование согласно Указу Президента Российской Федерации от 25 октября 2018 г. № 609)</w:t>
      </w:r>
    </w:p>
    <w:p w:rsidR="005A50DF" w:rsidRPr="00AC6FDA" w:rsidRDefault="005A50DF" w:rsidP="005A50DF">
      <w:pPr>
        <w:numPr>
          <w:ilvl w:val="0"/>
          <w:numId w:val="1"/>
        </w:numPr>
        <w:shd w:val="clear" w:color="auto" w:fill="FFFFFF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- 80 лет со дня начала Ржевской битвы, одного из важнейших сражений Великой Отечественной войны (5 января 1942 г.) </w:t>
      </w:r>
    </w:p>
    <w:p w:rsidR="005A50DF" w:rsidRPr="00AC6FDA" w:rsidRDefault="005A50DF" w:rsidP="005A50DF">
      <w:pPr>
        <w:numPr>
          <w:ilvl w:val="0"/>
          <w:numId w:val="1"/>
        </w:numPr>
        <w:shd w:val="clear" w:color="auto" w:fill="FFFFFF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80 лет со дня окончания битвы под Москвой, одного из важнейших сражений Великой Отечественной войны (20 апреля 1942 г.) </w:t>
      </w:r>
    </w:p>
    <w:p w:rsidR="005A50DF" w:rsidRPr="00AC6FDA" w:rsidRDefault="005A50DF" w:rsidP="00C5368A">
      <w:pPr>
        <w:numPr>
          <w:ilvl w:val="0"/>
          <w:numId w:val="1"/>
        </w:numPr>
        <w:shd w:val="clear" w:color="auto" w:fill="FFFFFF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80 лет со дня начала Сталинградской битвы, одного из важнейших сражений Великой Отечественной войны (17 июля 1942 г.)</w:t>
      </w:r>
    </w:p>
    <w:p w:rsidR="005A50DF" w:rsidRPr="00AC6FDA" w:rsidRDefault="005A50DF" w:rsidP="005A50DF">
      <w:pPr>
        <w:shd w:val="clear" w:color="auto" w:fill="FFFFFF"/>
        <w:spacing w:before="180" w:after="18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Библиотекам района необходимо принять участие в акциях года:</w:t>
      </w:r>
    </w:p>
    <w:p w:rsidR="005A50DF" w:rsidRPr="00AC6FDA" w:rsidRDefault="005A50DF" w:rsidP="005A50D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Международный день родного языка (21 февраля).</w:t>
      </w:r>
    </w:p>
    <w:p w:rsidR="005A50DF" w:rsidRPr="00AC6FDA" w:rsidRDefault="005A50DF" w:rsidP="005A50D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Всемирный день чтения вслух (первая среда марта). Основная цель этого дня – показать чтение как способ взаимодействия с окружающим миром и как возможность передачи своих эмоций другому человеку вместе со звучащим словом.</w:t>
      </w:r>
    </w:p>
    <w:p w:rsidR="005A50DF" w:rsidRPr="00AC6FDA" w:rsidRDefault="005A50DF" w:rsidP="005A50D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Всемирный день поэзии (21 марта).</w:t>
      </w:r>
    </w:p>
    <w:p w:rsidR="005A50DF" w:rsidRPr="00AC6FDA" w:rsidRDefault="005A50DF" w:rsidP="005A50D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«Библионочь» – Международная социально-культурная акция (апрель).</w:t>
      </w:r>
    </w:p>
    <w:p w:rsidR="005A50DF" w:rsidRPr="00AC6FDA" w:rsidRDefault="005A50DF" w:rsidP="005A50D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Всемирный день книги и защиты авторского права (ЮНЕСКО) – 23 апреля.</w:t>
      </w:r>
    </w:p>
    <w:p w:rsidR="005A50DF" w:rsidRPr="00AC6FDA" w:rsidRDefault="005A50DF" w:rsidP="005A50D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Акция «Ночь кино» (август).</w:t>
      </w:r>
    </w:p>
    <w:p w:rsidR="005A50DF" w:rsidRPr="00AC6FDA" w:rsidRDefault="005A50DF" w:rsidP="005A50DF">
      <w:pPr>
        <w:shd w:val="clear" w:color="auto" w:fill="FFFFFF"/>
        <w:spacing w:before="18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Деятельность МБУК «Централизованная библиотечная система» в 2022 г. будет осуществляться в рамках реализации программ:</w:t>
      </w:r>
    </w:p>
    <w:p w:rsidR="005A50DF" w:rsidRPr="00AC6FDA" w:rsidRDefault="005A50DF" w:rsidP="005A50DF">
      <w:pPr>
        <w:keepNext/>
        <w:keepLines/>
        <w:tabs>
          <w:tab w:val="left" w:pos="490"/>
          <w:tab w:val="left" w:leader="dot" w:pos="6102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A50DF" w:rsidRPr="00AC6FDA" w:rsidRDefault="005A50DF" w:rsidP="005A50DF">
      <w:pPr>
        <w:keepNext/>
        <w:keepLines/>
        <w:tabs>
          <w:tab w:val="left" w:pos="490"/>
          <w:tab w:val="left" w:leader="dot" w:pos="610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C6FDA">
        <w:rPr>
          <w:rFonts w:ascii="Times New Roman" w:hAnsi="Times New Roman"/>
          <w:bCs/>
          <w:sz w:val="24"/>
          <w:szCs w:val="24"/>
        </w:rPr>
        <w:t>-</w:t>
      </w:r>
      <w:r w:rsidRPr="00AC6F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Единой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концепции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духовно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нравственного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воспитания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C6FDA">
        <w:rPr>
          <w:rFonts w:ascii="Times New Roman" w:hAnsi="Times New Roman"/>
          <w:b/>
          <w:sz w:val="24"/>
          <w:szCs w:val="24"/>
          <w:shd w:val="clear" w:color="auto" w:fill="FFFFFF"/>
        </w:rPr>
        <w:t>и развития подрастающего поколения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Чеченской</w:t>
      </w:r>
      <w:r w:rsidRPr="00AC6FD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AC6FD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Республики;</w:t>
      </w:r>
    </w:p>
    <w:p w:rsidR="005A50DF" w:rsidRPr="00AC6FDA" w:rsidRDefault="005A50DF" w:rsidP="005A50DF">
      <w:pPr>
        <w:keepNext/>
        <w:keepLines/>
        <w:tabs>
          <w:tab w:val="left" w:pos="490"/>
          <w:tab w:val="left" w:leader="dot" w:pos="610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C6FDA">
        <w:rPr>
          <w:rFonts w:ascii="Times New Roman" w:hAnsi="Times New Roman"/>
          <w:b/>
          <w:bCs/>
          <w:sz w:val="24"/>
          <w:szCs w:val="24"/>
        </w:rPr>
        <w:t xml:space="preserve">- Стратегии государственной национальной политики Российской Федерации на период до 2025 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- </w:t>
      </w:r>
      <w:r w:rsidRPr="00AC6FDA">
        <w:rPr>
          <w:rFonts w:ascii="Times New Roman" w:hAnsi="Times New Roman"/>
          <w:sz w:val="24"/>
          <w:szCs w:val="24"/>
        </w:rPr>
        <w:t xml:space="preserve">программа летнего чтения </w:t>
      </w:r>
      <w:r w:rsidRPr="00AC6FDA">
        <w:rPr>
          <w:rFonts w:ascii="Times New Roman" w:hAnsi="Times New Roman"/>
          <w:b/>
          <w:sz w:val="24"/>
          <w:szCs w:val="24"/>
        </w:rPr>
        <w:t>«Лето, книга, я - друзья»;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программа по профилактике дорожно- транспортных происшествий </w:t>
      </w:r>
      <w:r w:rsidRPr="00AC6FDA">
        <w:rPr>
          <w:rFonts w:ascii="Times New Roman" w:hAnsi="Times New Roman"/>
          <w:b/>
          <w:sz w:val="24"/>
          <w:szCs w:val="24"/>
        </w:rPr>
        <w:t>«Красный, желтый, зеленый».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  <w:shd w:val="clear" w:color="auto" w:fill="FFFFFF"/>
        </w:rPr>
        <w:t xml:space="preserve">- программа по </w:t>
      </w:r>
      <w:r w:rsidRPr="00AC6FDA">
        <w:rPr>
          <w:rFonts w:ascii="Times New Roman" w:hAnsi="Times New Roman"/>
          <w:sz w:val="24"/>
          <w:szCs w:val="24"/>
        </w:rPr>
        <w:t>продвижению и популяризации литературного наследия детских писателей</w:t>
      </w:r>
      <w:r w:rsidRPr="00AC6FDA">
        <w:rPr>
          <w:rFonts w:ascii="Times New Roman" w:hAnsi="Times New Roman"/>
          <w:b/>
          <w:sz w:val="24"/>
          <w:szCs w:val="24"/>
        </w:rPr>
        <w:t xml:space="preserve"> «</w:t>
      </w:r>
      <w:r w:rsidRPr="00AC6FD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Детские писатели – на радость читателям» 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программа по гражданско-патриотическому воспитанию</w:t>
      </w:r>
      <w:r w:rsidRPr="00AC6FDA">
        <w:rPr>
          <w:rFonts w:ascii="Times New Roman" w:hAnsi="Times New Roman"/>
          <w:b/>
          <w:sz w:val="24"/>
          <w:szCs w:val="24"/>
        </w:rPr>
        <w:t xml:space="preserve"> «Нам есть чем гордиться, нам есть что хранить» 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А также по направлениям :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-«духовно-нравственное воспитание подрастающего поколения Чеченской республики»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lastRenderedPageBreak/>
        <w:t>-«профилактика экстремизма и терроризма»</w:t>
      </w:r>
    </w:p>
    <w:p w:rsidR="005A50DF" w:rsidRPr="00AC6FDA" w:rsidRDefault="005A50DF" w:rsidP="005A50DF">
      <w:p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«привитие здорового образа жизни и противодействие наркомании и др. вредным привычкам»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Участие в конкурсах, акциях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Конкурс «Селфи с любимой книгой» - I-IV кв.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Всероссийская акция «Библионочь»- 21 апреля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Республиканский конкурс «Библиотекарь года -2021»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Всероссийская акция «Бессмертный полк» - 9 мая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День открытых дверей «Библиотека приглашает друзей», посвященный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 Общероссийскому Дню библиотек - 27 мая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Пушкинский день России (День русского языка) – 6 июня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Всероссийская акция «Свеча памяти» 22 июня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3609A" w:rsidRPr="00AC6FDA" w:rsidRDefault="005A50DF" w:rsidP="003E4E91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Знаменательные даты и праздники см. «Календарь знаменательных и па</w:t>
      </w:r>
      <w:r w:rsidR="003E4E91" w:rsidRPr="00AC6FDA">
        <w:rPr>
          <w:rFonts w:ascii="Times New Roman" w:hAnsi="Times New Roman"/>
          <w:b/>
          <w:sz w:val="24"/>
          <w:szCs w:val="24"/>
        </w:rPr>
        <w:t>мятных дат».</w:t>
      </w:r>
    </w:p>
    <w:p w:rsidR="005A50DF" w:rsidRPr="00AC6FDA" w:rsidRDefault="005A50DF" w:rsidP="005A50DF">
      <w:pPr>
        <w:ind w:left="342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b/>
          <w:bCs/>
          <w:sz w:val="24"/>
          <w:szCs w:val="24"/>
        </w:rPr>
        <w:t>2. Плановые показатели</w:t>
      </w:r>
    </w:p>
    <w:tbl>
      <w:tblPr>
        <w:tblStyle w:val="a5"/>
        <w:tblpPr w:leftFromText="180" w:rightFromText="180" w:vertAnchor="text" w:horzAnchor="margin" w:tblpY="301"/>
        <w:tblW w:w="0" w:type="auto"/>
        <w:tblLayout w:type="fixed"/>
        <w:tblLook w:val="01E0" w:firstRow="1" w:lastRow="1" w:firstColumn="1" w:lastColumn="1" w:noHBand="0" w:noVBand="0"/>
      </w:tblPr>
      <w:tblGrid>
        <w:gridCol w:w="2122"/>
        <w:gridCol w:w="1417"/>
        <w:gridCol w:w="1134"/>
        <w:gridCol w:w="1105"/>
        <w:gridCol w:w="1134"/>
        <w:gridCol w:w="1134"/>
        <w:gridCol w:w="1276"/>
      </w:tblGrid>
      <w:tr w:rsidR="005A50DF" w:rsidRPr="00AC6FDA" w:rsidTr="005A50DF">
        <w:tc>
          <w:tcPr>
            <w:tcW w:w="2122" w:type="dxa"/>
            <w:vMerge w:val="restart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2021 г.</w:t>
            </w:r>
          </w:p>
        </w:tc>
        <w:tc>
          <w:tcPr>
            <w:tcW w:w="1134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2022г.</w:t>
            </w:r>
          </w:p>
        </w:tc>
        <w:tc>
          <w:tcPr>
            <w:tcW w:w="1105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кв.</w:t>
            </w:r>
          </w:p>
        </w:tc>
        <w:tc>
          <w:tcPr>
            <w:tcW w:w="1134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кв.</w:t>
            </w:r>
          </w:p>
        </w:tc>
        <w:tc>
          <w:tcPr>
            <w:tcW w:w="1134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кв.</w:t>
            </w:r>
          </w:p>
        </w:tc>
        <w:tc>
          <w:tcPr>
            <w:tcW w:w="1276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кв.</w:t>
            </w:r>
          </w:p>
        </w:tc>
      </w:tr>
      <w:tr w:rsidR="005A50DF" w:rsidRPr="00AC6FDA" w:rsidTr="005A50DF">
        <w:tc>
          <w:tcPr>
            <w:tcW w:w="2122" w:type="dxa"/>
            <w:vMerge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выполнено</w:t>
            </w:r>
          </w:p>
        </w:tc>
        <w:tc>
          <w:tcPr>
            <w:tcW w:w="1134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105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30 %</w:t>
            </w:r>
          </w:p>
        </w:tc>
        <w:tc>
          <w:tcPr>
            <w:tcW w:w="1134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25%</w:t>
            </w:r>
          </w:p>
        </w:tc>
        <w:tc>
          <w:tcPr>
            <w:tcW w:w="1134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20%</w:t>
            </w:r>
          </w:p>
        </w:tc>
        <w:tc>
          <w:tcPr>
            <w:tcW w:w="1276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25%</w:t>
            </w:r>
          </w:p>
        </w:tc>
      </w:tr>
      <w:tr w:rsidR="005A50DF" w:rsidRPr="00AC6FDA" w:rsidTr="005A50DF">
        <w:trPr>
          <w:trHeight w:val="517"/>
        </w:trPr>
        <w:tc>
          <w:tcPr>
            <w:tcW w:w="2122" w:type="dxa"/>
            <w:vMerge w:val="restart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Количество пользователей</w:t>
            </w:r>
          </w:p>
        </w:tc>
        <w:tc>
          <w:tcPr>
            <w:tcW w:w="1417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59886</w:t>
            </w:r>
          </w:p>
        </w:tc>
        <w:tc>
          <w:tcPr>
            <w:tcW w:w="1134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60108</w:t>
            </w:r>
          </w:p>
        </w:tc>
        <w:tc>
          <w:tcPr>
            <w:tcW w:w="1105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18032</w:t>
            </w:r>
          </w:p>
        </w:tc>
        <w:tc>
          <w:tcPr>
            <w:tcW w:w="1134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15028</w:t>
            </w:r>
          </w:p>
        </w:tc>
        <w:tc>
          <w:tcPr>
            <w:tcW w:w="1134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12021</w:t>
            </w:r>
          </w:p>
        </w:tc>
        <w:tc>
          <w:tcPr>
            <w:tcW w:w="1276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15027</w:t>
            </w:r>
          </w:p>
        </w:tc>
      </w:tr>
      <w:tr w:rsidR="005A50DF" w:rsidRPr="00AC6FDA" w:rsidTr="005A50DF">
        <w:trPr>
          <w:trHeight w:val="517"/>
        </w:trPr>
        <w:tc>
          <w:tcPr>
            <w:tcW w:w="2122" w:type="dxa"/>
            <w:vMerge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A50DF" w:rsidRPr="00AC6FDA" w:rsidTr="005A50DF">
        <w:trPr>
          <w:trHeight w:val="517"/>
        </w:trPr>
        <w:tc>
          <w:tcPr>
            <w:tcW w:w="2122" w:type="dxa"/>
            <w:vMerge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A50DF" w:rsidRPr="00AC6FDA" w:rsidTr="005A50DF">
        <w:trPr>
          <w:trHeight w:val="517"/>
        </w:trPr>
        <w:tc>
          <w:tcPr>
            <w:tcW w:w="2122" w:type="dxa"/>
            <w:vMerge w:val="restart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1417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338453</w:t>
            </w:r>
          </w:p>
        </w:tc>
        <w:tc>
          <w:tcPr>
            <w:tcW w:w="1134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372298</w:t>
            </w:r>
          </w:p>
        </w:tc>
        <w:tc>
          <w:tcPr>
            <w:tcW w:w="1105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111689</w:t>
            </w:r>
          </w:p>
        </w:tc>
        <w:tc>
          <w:tcPr>
            <w:tcW w:w="1134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93076</w:t>
            </w:r>
          </w:p>
        </w:tc>
        <w:tc>
          <w:tcPr>
            <w:tcW w:w="1134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74459</w:t>
            </w:r>
          </w:p>
        </w:tc>
        <w:tc>
          <w:tcPr>
            <w:tcW w:w="1276" w:type="dxa"/>
            <w:vMerge w:val="restart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93074</w:t>
            </w:r>
          </w:p>
        </w:tc>
      </w:tr>
      <w:tr w:rsidR="005A50DF" w:rsidRPr="00AC6FDA" w:rsidTr="005A50DF">
        <w:trPr>
          <w:trHeight w:val="517"/>
        </w:trPr>
        <w:tc>
          <w:tcPr>
            <w:tcW w:w="2122" w:type="dxa"/>
            <w:vMerge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A50DF" w:rsidRPr="00AC6FDA" w:rsidTr="005A50DF">
        <w:trPr>
          <w:trHeight w:val="517"/>
        </w:trPr>
        <w:tc>
          <w:tcPr>
            <w:tcW w:w="2122" w:type="dxa"/>
            <w:vMerge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A50DF" w:rsidRPr="00AC6FDA" w:rsidTr="005A50DF">
        <w:trPr>
          <w:trHeight w:val="1212"/>
        </w:trPr>
        <w:tc>
          <w:tcPr>
            <w:tcW w:w="2122" w:type="dxa"/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Количество выдачи документов</w:t>
            </w:r>
          </w:p>
        </w:tc>
        <w:tc>
          <w:tcPr>
            <w:tcW w:w="1417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566055</w:t>
            </w:r>
          </w:p>
        </w:tc>
        <w:tc>
          <w:tcPr>
            <w:tcW w:w="1134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571715</w:t>
            </w:r>
          </w:p>
        </w:tc>
        <w:tc>
          <w:tcPr>
            <w:tcW w:w="1105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171514</w:t>
            </w:r>
          </w:p>
        </w:tc>
        <w:tc>
          <w:tcPr>
            <w:tcW w:w="1134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142930</w:t>
            </w:r>
          </w:p>
        </w:tc>
        <w:tc>
          <w:tcPr>
            <w:tcW w:w="1134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114343</w:t>
            </w:r>
          </w:p>
        </w:tc>
        <w:tc>
          <w:tcPr>
            <w:tcW w:w="1276" w:type="dxa"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142928</w:t>
            </w:r>
          </w:p>
        </w:tc>
      </w:tr>
    </w:tbl>
    <w:p w:rsidR="005A50DF" w:rsidRPr="00AC6FDA" w:rsidRDefault="005A50DF" w:rsidP="005A50DF">
      <w:pPr>
        <w:ind w:left="840" w:hanging="48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pStyle w:val="1"/>
        <w:tabs>
          <w:tab w:val="left" w:pos="1167"/>
        </w:tabs>
        <w:spacing w:line="276" w:lineRule="auto"/>
      </w:pPr>
    </w:p>
    <w:p w:rsidR="005A50DF" w:rsidRPr="00AC6FDA" w:rsidRDefault="005A50DF" w:rsidP="005A50DF">
      <w:pPr>
        <w:pStyle w:val="1"/>
        <w:tabs>
          <w:tab w:val="left" w:pos="1167"/>
        </w:tabs>
        <w:spacing w:line="276" w:lineRule="auto"/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3. Работа с библиотечным фондом: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lastRenderedPageBreak/>
        <w:t xml:space="preserve">На 1.2021    года фонд  МБУК «Централизованная библиотечная система» Гудермесского муниципального района составляет </w:t>
      </w:r>
      <w:r w:rsidRPr="00AC6FDA">
        <w:rPr>
          <w:rFonts w:ascii="Times New Roman" w:hAnsi="Times New Roman"/>
          <w:b/>
          <w:sz w:val="24"/>
          <w:szCs w:val="24"/>
        </w:rPr>
        <w:t>__</w:t>
      </w:r>
      <w:r w:rsidRPr="00AC6FDA">
        <w:rPr>
          <w:rFonts w:ascii="Times New Roman" w:hAnsi="Times New Roman"/>
          <w:b/>
          <w:sz w:val="24"/>
          <w:szCs w:val="24"/>
        </w:rPr>
        <w:fldChar w:fldCharType="begin"/>
      </w:r>
      <w:r w:rsidRPr="00AC6FDA">
        <w:rPr>
          <w:rFonts w:ascii="Times New Roman" w:hAnsi="Times New Roman"/>
          <w:b/>
          <w:sz w:val="24"/>
          <w:szCs w:val="24"/>
        </w:rPr>
        <w:instrText xml:space="preserve"> =SUM(ABOVE) </w:instrText>
      </w:r>
      <w:r w:rsidRPr="00AC6FDA">
        <w:rPr>
          <w:rFonts w:ascii="Times New Roman" w:hAnsi="Times New Roman"/>
          <w:b/>
          <w:sz w:val="24"/>
          <w:szCs w:val="24"/>
        </w:rPr>
        <w:fldChar w:fldCharType="separate"/>
      </w:r>
      <w:r w:rsidRPr="00AC6FDA">
        <w:rPr>
          <w:rFonts w:ascii="Times New Roman" w:hAnsi="Times New Roman"/>
          <w:b/>
          <w:noProof/>
          <w:sz w:val="24"/>
          <w:szCs w:val="24"/>
        </w:rPr>
        <w:t>164044</w:t>
      </w:r>
      <w:r w:rsidRPr="00AC6FDA">
        <w:rPr>
          <w:rFonts w:ascii="Times New Roman" w:hAnsi="Times New Roman"/>
          <w:b/>
          <w:sz w:val="24"/>
          <w:szCs w:val="24"/>
        </w:rPr>
        <w:fldChar w:fldCharType="end"/>
      </w:r>
      <w:r w:rsidRPr="00AC6FDA">
        <w:rPr>
          <w:rFonts w:ascii="Times New Roman" w:hAnsi="Times New Roman"/>
          <w:b/>
          <w:sz w:val="24"/>
          <w:szCs w:val="24"/>
        </w:rPr>
        <w:t>__</w:t>
      </w:r>
      <w:r w:rsidRPr="00AC6FDA">
        <w:rPr>
          <w:rFonts w:ascii="Times New Roman" w:hAnsi="Times New Roman"/>
          <w:sz w:val="24"/>
          <w:szCs w:val="24"/>
        </w:rPr>
        <w:t>экз.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Работа с фондом библиотеки направлена на улучшение его основных свойств: целостности, мобильности, открытости, ценности, упорядоченности, сохранности.</w:t>
      </w:r>
    </w:p>
    <w:p w:rsidR="005A50DF" w:rsidRPr="00AC6FDA" w:rsidRDefault="005A50DF" w:rsidP="005A50DF">
      <w:pPr>
        <w:framePr w:hSpace="180" w:wrap="around" w:vAnchor="text" w:hAnchor="margin" w:xAlign="center" w:y="-30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Комплектование библиотечного фонда МБУК «Централизованная библиотечная система» Гудермесского муниципального района  будет направлена на то, чтобы создать базу качественного обслуживания читателей.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Наименование мероприятий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Изучение состава и использование фонда в целях управления его формированием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-Централизованное распределение между библиотеками-филиалами книгоиздательской продукции, и литературы, получаемой из  внебюджетных источников комплектования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-Производить оперативную и качественную обработку новой литературы и обеспечение ее своевременного поступления в библиотеки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На книги, поступившие в библиотеку без сопроводительных документов составлять акт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Применение различных методов пропаганды литературы из фондов библиотек.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- работа по созданию современного справочно-поискового аппарата, предоставляющего возможности эффективного информационного поиска документов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По мере поступления литературы пополнять традиционный сводный каталог каталожными карточками на новые издания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Создание оптимальных условий для обеспечения сохранности, хранения и использования документального потока и нетрадиционных носителей информации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Развитие библиотечной информационной сети. Обеспечение доступа к информационным ресурсам Интернет и другим базам данных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Ведение электронного каталога. Продолжать пополнять электронный каталог электронными записями на ретрочасть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Заимствование записей из СКБВО, каталогизация произведений печати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Оформление подписки на периодические издания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Составление сводной заявки и картотеки периодических изданий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-В случае необходимости осуществлять проверку книжного фонда. По итогам  проверки составить акт об итогах проверки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-Провести учебу по ведению учетной документации, освоению электронного каталога и средств автоматизации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Изучать и обобщать передовой опыт по комплектованию и обработке документов и внедрять его в практику работы отдела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Методическое обеспечение деятельности всех направлений работы библиотеки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lastRenderedPageBreak/>
        <w:t>- Оказание помощи на местах по ведению учетной документации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Изыскание способов дополнительного комплектования библиотек (работа со спонсорами)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-Ежегодно подводить итоги обновления и состояния фондов библиотек, проводить статистический анализ по итогам года</w:t>
      </w:r>
    </w:p>
    <w:p w:rsidR="005A50DF" w:rsidRPr="00AC6FDA" w:rsidRDefault="005A50DF" w:rsidP="005A50DF">
      <w:pPr>
        <w:pStyle w:val="1"/>
        <w:tabs>
          <w:tab w:val="left" w:pos="1167"/>
        </w:tabs>
        <w:spacing w:line="276" w:lineRule="auto"/>
        <w:ind w:left="0" w:firstLine="0"/>
      </w:pPr>
    </w:p>
    <w:p w:rsidR="005A50DF" w:rsidRPr="00AC6FDA" w:rsidRDefault="005A50DF" w:rsidP="005A50DF">
      <w:pPr>
        <w:pStyle w:val="1"/>
        <w:tabs>
          <w:tab w:val="left" w:pos="1167"/>
        </w:tabs>
        <w:spacing w:line="276" w:lineRule="auto"/>
      </w:pPr>
      <w:r w:rsidRPr="00AC6FDA">
        <w:t xml:space="preserve">                             4. Справочно-библиографическое</w:t>
      </w:r>
      <w:r w:rsidRPr="00AC6FDA">
        <w:rPr>
          <w:spacing w:val="-2"/>
        </w:rPr>
        <w:t xml:space="preserve"> </w:t>
      </w:r>
      <w:r w:rsidRPr="00AC6FDA">
        <w:t>обслуживание.</w:t>
      </w:r>
    </w:p>
    <w:p w:rsidR="005A50DF" w:rsidRPr="00AC6FDA" w:rsidRDefault="005A50DF" w:rsidP="0053609A">
      <w:pPr>
        <w:spacing w:before="135"/>
        <w:ind w:right="462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Справочное обслуживание читателей и пользователей библиотек будет проводиться во всех структурных подразделениях МБУК «ЦБС» Гудермесского муниципального района в стационарных условиях, по телефону и на сайте библиотеки. Для повышения качества обслуживания планируется комплексно использовать СБА ЦРБ, справочные и библиографические ресурсы интернета.</w:t>
      </w:r>
    </w:p>
    <w:p w:rsidR="005A50DF" w:rsidRPr="00AC6FDA" w:rsidRDefault="005A50DF" w:rsidP="0053609A">
      <w:pPr>
        <w:pStyle w:val="1"/>
        <w:tabs>
          <w:tab w:val="left" w:pos="1167"/>
        </w:tabs>
        <w:spacing w:before="7" w:line="276" w:lineRule="auto"/>
        <w:ind w:left="0" w:firstLine="0"/>
      </w:pPr>
      <w:r w:rsidRPr="00AC6FDA">
        <w:t xml:space="preserve">                   Библиографическое информирование</w:t>
      </w:r>
      <w:r w:rsidRPr="00AC6FDA">
        <w:rPr>
          <w:spacing w:val="-3"/>
        </w:rPr>
        <w:t xml:space="preserve"> </w:t>
      </w:r>
      <w:r w:rsidRPr="00AC6FDA">
        <w:t>пользователей.</w:t>
      </w:r>
    </w:p>
    <w:p w:rsidR="005A50DF" w:rsidRPr="00AC6FDA" w:rsidRDefault="005A50DF" w:rsidP="0053609A">
      <w:pPr>
        <w:spacing w:before="132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Массовое информирование читателей и пользователей будет происходить на сайте </w:t>
      </w:r>
    </w:p>
    <w:p w:rsidR="005A50DF" w:rsidRPr="00AC6FDA" w:rsidRDefault="005A50DF" w:rsidP="0053609A">
      <w:pPr>
        <w:spacing w:before="139"/>
        <w:ind w:right="471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Центральной районной библиотеки   и в отделах обслуживания в форме печатных библиографических буклетов и закладок.</w:t>
      </w:r>
    </w:p>
    <w:p w:rsidR="005A50DF" w:rsidRPr="00AC6FDA" w:rsidRDefault="005A50DF" w:rsidP="0053609A">
      <w:pPr>
        <w:pStyle w:val="1"/>
        <w:tabs>
          <w:tab w:val="left" w:pos="1167"/>
        </w:tabs>
        <w:spacing w:before="3" w:line="276" w:lineRule="auto"/>
        <w:ind w:left="0" w:firstLine="0"/>
      </w:pPr>
      <w:r w:rsidRPr="00AC6FDA">
        <w:t xml:space="preserve">             Формирование и повышение информационно-библиографической</w:t>
      </w:r>
      <w:r w:rsidRPr="00AC6FDA">
        <w:rPr>
          <w:spacing w:val="-5"/>
        </w:rPr>
        <w:t xml:space="preserve"> </w:t>
      </w:r>
      <w:r w:rsidRPr="00AC6FDA">
        <w:t>культуры.</w:t>
      </w:r>
    </w:p>
    <w:p w:rsidR="005A50DF" w:rsidRPr="00AC6FDA" w:rsidRDefault="005A50DF" w:rsidP="0053609A">
      <w:pPr>
        <w:spacing w:before="134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 2022 году для повышения библиографической и читательской культуры пройдут Дни библиографии, библиотечные уроки и экскурсии, будут издаваться наглядные пособия.</w:t>
      </w:r>
    </w:p>
    <w:p w:rsidR="005A50DF" w:rsidRPr="00AC6FDA" w:rsidRDefault="005A50DF" w:rsidP="0053609A">
      <w:pPr>
        <w:pStyle w:val="1"/>
        <w:tabs>
          <w:tab w:val="left" w:pos="1167"/>
        </w:tabs>
        <w:spacing w:line="276" w:lineRule="auto"/>
        <w:ind w:left="0" w:firstLine="0"/>
        <w:rPr>
          <w:b w:val="0"/>
        </w:rPr>
      </w:pPr>
      <w:r w:rsidRPr="00AC6FDA">
        <w:rPr>
          <w:b w:val="0"/>
        </w:rPr>
        <w:t>В структурных подразделениях МБУК «ЦБС» Гудермесского муниципального района будет вестись ежедневное консультирование читателей по вопросам библиотечного обслуживания</w:t>
      </w:r>
    </w:p>
    <w:p w:rsidR="005A50DF" w:rsidRPr="00AC6FDA" w:rsidRDefault="005A50DF" w:rsidP="0053609A">
      <w:pPr>
        <w:pStyle w:val="1"/>
        <w:tabs>
          <w:tab w:val="left" w:pos="1167"/>
        </w:tabs>
        <w:spacing w:line="276" w:lineRule="auto"/>
        <w:ind w:left="0" w:firstLine="0"/>
      </w:pPr>
    </w:p>
    <w:p w:rsidR="0053609A" w:rsidRPr="00AC6FDA" w:rsidRDefault="0053609A" w:rsidP="005A50DF">
      <w:pPr>
        <w:pStyle w:val="1"/>
        <w:tabs>
          <w:tab w:val="left" w:pos="1167"/>
        </w:tabs>
        <w:spacing w:line="276" w:lineRule="auto"/>
      </w:pPr>
    </w:p>
    <w:p w:rsidR="00C5368A" w:rsidRPr="00AC6FDA" w:rsidRDefault="00C5368A" w:rsidP="0053609A">
      <w:pPr>
        <w:pStyle w:val="1"/>
        <w:tabs>
          <w:tab w:val="left" w:pos="1167"/>
        </w:tabs>
        <w:spacing w:line="276" w:lineRule="auto"/>
      </w:pPr>
      <w:r w:rsidRPr="00AC6FDA">
        <w:t xml:space="preserve">           </w:t>
      </w:r>
    </w:p>
    <w:p w:rsidR="00C5368A" w:rsidRPr="00AC6FDA" w:rsidRDefault="00C5368A" w:rsidP="0053609A">
      <w:pPr>
        <w:pStyle w:val="1"/>
        <w:tabs>
          <w:tab w:val="left" w:pos="1167"/>
        </w:tabs>
        <w:spacing w:line="276" w:lineRule="auto"/>
      </w:pPr>
    </w:p>
    <w:p w:rsidR="005A50DF" w:rsidRPr="00AC6FDA" w:rsidRDefault="005A50DF" w:rsidP="0053609A">
      <w:pPr>
        <w:pStyle w:val="1"/>
        <w:tabs>
          <w:tab w:val="left" w:pos="1167"/>
        </w:tabs>
        <w:spacing w:line="276" w:lineRule="auto"/>
      </w:pPr>
      <w:r w:rsidRPr="00AC6FDA">
        <w:t xml:space="preserve">   5. Методико-библиографическая деятельность. Работа с кадрами</w:t>
      </w:r>
    </w:p>
    <w:p w:rsidR="0053609A" w:rsidRPr="00AC6FDA" w:rsidRDefault="0053609A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Основные задачи и направления деятельности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- Методическое обеспечение работы библиотек района.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-Планирование и отчетность.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Методическое обеспечение реализации целевых программ.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sym w:font="Symbol" w:char="F02D"/>
      </w:r>
      <w:r w:rsidRPr="00AC6FDA">
        <w:rPr>
          <w:rFonts w:ascii="Times New Roman" w:hAnsi="Times New Roman"/>
          <w:sz w:val="24"/>
          <w:szCs w:val="24"/>
        </w:rPr>
        <w:t xml:space="preserve"> Мониторинг деятельности библиотек Гудермесской ЦБС, выработка рекомендаций, направленных на совершенствование их деятельности; поиск, разработка и использование новшеств;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Составление организационно-библиотечной документации.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- Оказание практической помощи библиотекам-филиалам.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Организация непрерывного профессионального образования сотрудников.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lastRenderedPageBreak/>
        <w:t xml:space="preserve">- Расширение сферы влияния библиотеки в общественной жизни района, углубление связи, сотрудничества с различными учреждениями и организациями.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Активизация деятельности библиотек в областных и районных конкурсах.</w:t>
      </w:r>
    </w:p>
    <w:p w:rsidR="005A50DF" w:rsidRPr="00AC6FDA" w:rsidRDefault="005A50DF" w:rsidP="005A50DF">
      <w:pPr>
        <w:tabs>
          <w:tab w:val="left" w:pos="364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tabs>
          <w:tab w:val="left" w:pos="3642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Планово-отчетная деятельность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8"/>
        <w:gridCol w:w="7152"/>
        <w:gridCol w:w="2480"/>
      </w:tblGrid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Наименование  мероприятия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  1  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Составление ежемесячных планов и    отчетов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Каждый текущий месяц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Инновационная деятельность</w:t>
            </w: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Составление еженедельных планов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Составление отчетов о еженедельной посещаемости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Прием и анализ ежемесячных цифровых отчетов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Каждый текущий месяц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Составление сводного цифрового отчета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До 25 числа каждого месяца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6     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Составление тематических планов и  информационных справок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Каждый квартал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ind w:left="4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Прием квартальных статистических отчетов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Каждый квартал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Составление годового плана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Составление годового отчета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Прием отчетов формы 6НК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A50DF" w:rsidRPr="00AC6FDA" w:rsidTr="005A50D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7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Составление свода годовых сведений об  общедоступных библиотеках за 2022год.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53609A" w:rsidRPr="00AC6FDA" w:rsidRDefault="0053609A" w:rsidP="003E4E91">
      <w:pPr>
        <w:tabs>
          <w:tab w:val="left" w:pos="4362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3E4E91" w:rsidRPr="00AC6FDA" w:rsidRDefault="003E4E91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Инновационная деятельность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-67"/>
        <w:tblOverlap w:val="never"/>
        <w:tblW w:w="10065" w:type="dxa"/>
        <w:tblLook w:val="04A0" w:firstRow="1" w:lastRow="0" w:firstColumn="1" w:lastColumn="0" w:noHBand="0" w:noVBand="1"/>
      </w:tblPr>
      <w:tblGrid>
        <w:gridCol w:w="562"/>
        <w:gridCol w:w="7655"/>
        <w:gridCol w:w="1848"/>
      </w:tblGrid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Выявление передового опыта и использование его в системе повышения квалификации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1-4 кв.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Обмен опытом «Библионаходка»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1-4 кв.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Информационное наполнение страниц сайта ЦБС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1-4 кв.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«Букроссинг: «Давайте читать вместе!»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        3 кв.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Размещение  анонсов о предстоящих мероприятиях на портал АИС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1-4 кв.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Размещение статистических данных на портале АИС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       1-4 кв.</w:t>
            </w:r>
          </w:p>
        </w:tc>
      </w:tr>
      <w:tr w:rsidR="005A50DF" w:rsidRPr="00AC6FDA" w:rsidTr="005A50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Провести краеведческий конкурс «История старой фотографии»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март-октябрь</w:t>
            </w:r>
          </w:p>
        </w:tc>
      </w:tr>
    </w:tbl>
    <w:p w:rsidR="0053609A" w:rsidRPr="00AC6FDA" w:rsidRDefault="0053609A" w:rsidP="005A50DF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Y="824"/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4678"/>
        <w:gridCol w:w="253"/>
        <w:gridCol w:w="1701"/>
        <w:gridCol w:w="1448"/>
      </w:tblGrid>
      <w:tr w:rsidR="0053609A" w:rsidRPr="00AC6FDA" w:rsidTr="0074152B">
        <w:trPr>
          <w:trHeight w:val="436"/>
        </w:trPr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Проектная и нормативно-правовая деятельность</w:t>
            </w:r>
          </w:p>
        </w:tc>
      </w:tr>
      <w:tr w:rsidR="0053609A" w:rsidRPr="00AC6FDA" w:rsidTr="0074152B">
        <w:trPr>
          <w:trHeight w:val="2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теч. года </w:t>
            </w:r>
          </w:p>
        </w:tc>
        <w:tc>
          <w:tcPr>
            <w:tcW w:w="4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Участие в республиканских, городских и ведомственных конкурсах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сотрудники МБУК «ЦБС»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53609A" w:rsidRPr="00AC6FDA" w:rsidTr="0074152B">
        <w:trPr>
          <w:trHeight w:val="2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4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Участие в разработке локальных нормативных документов, регламентирующих деятельность МБУК «ЦБС»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53609A" w:rsidRPr="00AC6FDA" w:rsidTr="0074152B">
        <w:trPr>
          <w:trHeight w:val="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Участие в редакции  уставных документов МБУК «ЦБС»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53609A" w:rsidRPr="00AC6FDA" w:rsidTr="0074152B">
        <w:trPr>
          <w:trHeight w:val="2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март-май </w:t>
            </w:r>
          </w:p>
        </w:tc>
        <w:tc>
          <w:tcPr>
            <w:tcW w:w="4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Подготовка работников к участию в конкурсе  «Библиотекарь года»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сотрудники МБУК «ЦБС»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09A" w:rsidRPr="00AC6FDA" w:rsidTr="0074152B">
        <w:trPr>
          <w:trHeight w:val="88"/>
        </w:trPr>
        <w:tc>
          <w:tcPr>
            <w:tcW w:w="10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Профессиональное и социальное партнерство</w:t>
            </w:r>
          </w:p>
        </w:tc>
      </w:tr>
      <w:tr w:rsidR="0053609A" w:rsidRPr="00AC6FDA" w:rsidTr="0074152B">
        <w:trPr>
          <w:trHeight w:val="3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теч. года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Связь: </w:t>
            </w:r>
          </w:p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с другими библиотечными системами ЧР, ведомственными библиотеками (обмен опытом); 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МБО, ОКОиК, Отдел обслуживания ЦРБ</w:t>
            </w:r>
          </w:p>
        </w:tc>
      </w:tr>
      <w:tr w:rsidR="0053609A" w:rsidRPr="00AC6FDA" w:rsidTr="0074152B">
        <w:trPr>
          <w:trHeight w:val="20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теч. года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со СМИ (информирование о предстоящих мероприятиях, выступления, статьи); 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СМИ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53609A" w:rsidRPr="00AC6FDA" w:rsidTr="0074152B">
        <w:trPr>
          <w:trHeight w:val="3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теч. года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с властными структурами (изучение изменений в политической, экономической, социальной и библиотечно-информационных сферах); 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53609A" w:rsidRPr="00AC6FDA" w:rsidTr="0074152B">
        <w:trPr>
          <w:trHeight w:val="34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теч. года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с приоритетными партнерами в местном сообществе; 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местные сообщества (Отдел по делам молодёжи, Общество инвалидов, Совет ветеранов войны и труда, ГОРОНО)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609A" w:rsidRPr="00AC6FDA" w:rsidRDefault="0053609A" w:rsidP="007415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50DF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74152B" w:rsidRDefault="0074152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74152B" w:rsidRDefault="0074152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74152B" w:rsidRDefault="0074152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74152B" w:rsidRPr="00AC6FDA" w:rsidRDefault="0074152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789"/>
        <w:gridCol w:w="2015"/>
        <w:gridCol w:w="1984"/>
      </w:tblGrid>
      <w:tr w:rsidR="005A50DF" w:rsidRPr="00AC6FDA" w:rsidTr="005A50DF">
        <w:trPr>
          <w:trHeight w:val="88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Организация консультативной, практической и методической помощи</w:t>
            </w:r>
          </w:p>
        </w:tc>
      </w:tr>
      <w:tr w:rsidR="005A50DF" w:rsidRPr="00AC6FDA" w:rsidTr="005A50DF">
        <w:trPr>
          <w:trHeight w:val="21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Консультации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по вопросам библиотечной деятельности: формы и методы библиотечного обслуживания населения, составление регламентирующих документов, составление планов и отчетов, рекламная деятельность и т.п.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по организации фондов: расстановка фонда, учёту поступлений; ликвидация задолженности;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по организации каталогов: оформление, редактирование, оперативность пополнения;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по справочно-библиографическому обслуживанию;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по обслуживанию читателей в сельских библиотеках;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по подготовке и проведению массовых мероприятий (на местах);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по краеведческой работе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по экологии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зав. филиалами, библиотекари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МБО,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ОКОиО,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Отдел обслуживания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A50DF" w:rsidRPr="00AC6FDA" w:rsidTr="005A50DF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Посещения согласно графику 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библиотек-филиалов с целью оказания практической помощи, контроля деятельности библиотек.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Библиотеки МБУК «ЦБС»,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МБО,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ОКОиО,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Отдел обслуживания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5A50DF" w:rsidRPr="00AC6FDA" w:rsidTr="005A50DF">
        <w:trPr>
          <w:trHeight w:val="89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Обзоры: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литературы и периодических профессиональных изданий (на семинарах)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печатных профессиональных изданий,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краеведческой литературы (на семинарах);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библиографическая среда: интересные новинки периодики по результатам росписи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зав. филиалами, библиотекари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МБО, ОКОиО </w:t>
            </w:r>
          </w:p>
        </w:tc>
      </w:tr>
      <w:tr w:rsidR="005A50DF" w:rsidRPr="00AC6FDA" w:rsidTr="005A50DF">
        <w:trPr>
          <w:trHeight w:val="3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Предоставление информационной и консультационной помощи учреждениям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культуры, образования и другим организациям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ДШИ, ЦКР, РДК, СДК, СОШ и др.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МБО,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ОКОиО,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 обслуживания </w:t>
            </w:r>
          </w:p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ЦДБ</w:t>
            </w:r>
          </w:p>
        </w:tc>
      </w:tr>
      <w:tr w:rsidR="005A50DF" w:rsidRPr="00AC6FDA" w:rsidTr="005A50DF">
        <w:trPr>
          <w:trHeight w:val="2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i/>
                <w:sz w:val="24"/>
                <w:szCs w:val="24"/>
              </w:rPr>
              <w:t>Реклама. Связь с общественностью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50DF" w:rsidRPr="00AC6FDA" w:rsidTr="005A50DF">
        <w:trPr>
          <w:trHeight w:val="2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теч. года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Реклама в прессе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. Обзоры о новинках литературы, услугах, мероприятиях библиотек  на страницах газеты «Гумс»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 подразделения</w:t>
            </w:r>
          </w:p>
        </w:tc>
      </w:tr>
      <w:tr w:rsidR="005A50DF" w:rsidRPr="00AC6FDA" w:rsidTr="005A50DF">
        <w:trPr>
          <w:trHeight w:val="2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теч. года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Реклама на сайте и в соцсетях.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Обзоры о новинках литературы, услугах, мероприятиях библиотек 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 подразделения</w:t>
            </w:r>
          </w:p>
        </w:tc>
      </w:tr>
      <w:tr w:rsidR="005A50DF" w:rsidRPr="00AC6FDA" w:rsidTr="005A50DF">
        <w:trPr>
          <w:trHeight w:val="2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Издательская реклама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50DF" w:rsidRPr="00AC6FDA" w:rsidTr="005A50DF">
        <w:trPr>
          <w:trHeight w:val="2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календарь знаменательных и памятных дат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4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5A50DF" w:rsidRPr="00AC6FDA" w:rsidTr="005A50DF">
        <w:trPr>
          <w:trHeight w:val="2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бюллетень новых поступлений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 раза в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ОКиО</w:t>
            </w:r>
          </w:p>
        </w:tc>
      </w:tr>
    </w:tbl>
    <w:p w:rsidR="005A50DF" w:rsidRPr="00AC6FDA" w:rsidRDefault="005A50DF" w:rsidP="005A50DF">
      <w:pPr>
        <w:tabs>
          <w:tab w:val="left" w:pos="3309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tabs>
          <w:tab w:val="left" w:pos="3309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                                  Повышение квалификации библиотечных работников.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773" w:type="dxa"/>
        <w:tblInd w:w="137" w:type="dxa"/>
        <w:tblLook w:val="04A0" w:firstRow="1" w:lastRow="0" w:firstColumn="1" w:lastColumn="0" w:noHBand="0" w:noVBand="1"/>
      </w:tblPr>
      <w:tblGrid>
        <w:gridCol w:w="681"/>
        <w:gridCol w:w="6070"/>
        <w:gridCol w:w="1329"/>
        <w:gridCol w:w="2693"/>
      </w:tblGrid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tabs>
                <w:tab w:val="left" w:pos="2823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План  семинарских занятий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Основные направления деятельности на 2022год. Работа в Год культурного наследия народов России. 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20.01.22г.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«Организация работы с детьми: проблемы и современные подходы.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 10-летие детства  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»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19.02.22г.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Вед. методист Абдылхаисиева И.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· "Живая связь времён»: организация краеведческой работы с детьми в библиотеках</w:t>
            </w: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19.03.22г.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Програмная деятельность библиотек: «Лето, книга, я - друзья»; «Красный, желтый , зеленый»; «Нам есть чем гордиться, нам есть что хранить»; «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Детские писатели – на радость читателям».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20.04.22г.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«Клубы по интересам: от замысла к воплощению».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20.05.22г.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Вед. методист Абдылхаисиева И.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Историко-культурное наследие Чеченской Республики – фундамент для формирования патриотизма в подростковой среде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21.06.22г.</w:t>
            </w: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«Организация внестационарного библиотечного обслуживания»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20.07.22г.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«Библиография – ориентир в мире литературы»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20.08.22г.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«Краеведческие ресурсы сельской библиотеки. Способы их формирования и сохранения»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20.09.22г.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«Библиотека и формирование правовой культуры граждан»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20.10.22г.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Вед. методист Абдылхаисиева И.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Планирование и отчетность за 2022 год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19.11.22г.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Подведение итогов за 2022 год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20.12.22г.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</w:tbl>
    <w:p w:rsidR="005A50DF" w:rsidRPr="00AC6FDA" w:rsidRDefault="005A50DF" w:rsidP="005A50DF">
      <w:pPr>
        <w:tabs>
          <w:tab w:val="left" w:pos="3309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tabs>
          <w:tab w:val="left" w:pos="4005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Справочно-библиографическая работа.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910" w:type="dxa"/>
        <w:tblLook w:val="04A0" w:firstRow="1" w:lastRow="0" w:firstColumn="1" w:lastColumn="0" w:noHBand="0" w:noVBand="1"/>
      </w:tblPr>
      <w:tblGrid>
        <w:gridCol w:w="657"/>
        <w:gridCol w:w="6142"/>
        <w:gridCol w:w="1843"/>
        <w:gridCol w:w="2268"/>
      </w:tblGrid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tabs>
                <w:tab w:val="left" w:pos="282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Методические картотеки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- «Профессиональная копилка»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spacing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«Издано методическим отделом»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spacing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Картотека цитат «В мире мудрых мыслей»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A919E8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Вед. методист Абдылхаисиева </w:t>
            </w:r>
            <w:r w:rsidR="005A50DF" w:rsidRPr="00AC6FDA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-Фактографическая картотека «Знаменательные даты года»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Тематические папки по различным направлениям библиотечного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0DF" w:rsidRPr="00AC6FDA" w:rsidRDefault="005A50DF" w:rsidP="00C5368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spacing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 Работа по правовому просвещению»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Вед. методист Абдылхаисиева И.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«Работа  библиотек по формированию здорового образа жизни»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Методист Ахмадиева Д.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 «Экологическое просвещение населения»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Вед. методист Абдылхаисиева И.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«Работа библиотек по Духовно-нравственному просвещению»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Методист Ахмадиева Д.</w:t>
            </w:r>
          </w:p>
        </w:tc>
      </w:tr>
      <w:tr w:rsidR="005A50DF" w:rsidRPr="00AC6FDA" w:rsidTr="005A50DF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«Работа библиотек по профилактике дорожно-транспортных происшествий»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C5368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Вед. методист Абдылхаисиева</w:t>
            </w:r>
          </w:p>
        </w:tc>
      </w:tr>
    </w:tbl>
    <w:p w:rsidR="005A50DF" w:rsidRPr="00AC6FDA" w:rsidRDefault="005A50DF" w:rsidP="005A50DF">
      <w:pPr>
        <w:tabs>
          <w:tab w:val="left" w:pos="3309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tabs>
          <w:tab w:val="left" w:pos="3570"/>
        </w:tabs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Выставочная деятельность</w:t>
      </w:r>
    </w:p>
    <w:tbl>
      <w:tblPr>
        <w:tblStyle w:val="a5"/>
        <w:tblW w:w="10910" w:type="dxa"/>
        <w:tblLook w:val="04A0" w:firstRow="1" w:lastRow="0" w:firstColumn="1" w:lastColumn="0" w:noHBand="0" w:noVBand="1"/>
      </w:tblPr>
      <w:tblGrid>
        <w:gridCol w:w="664"/>
        <w:gridCol w:w="6135"/>
        <w:gridCol w:w="1843"/>
        <w:gridCol w:w="2268"/>
      </w:tblGrid>
      <w:tr w:rsidR="005A50DF" w:rsidRPr="00AC6FDA" w:rsidTr="005A50D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tabs>
                <w:tab w:val="left" w:pos="2823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A50DF" w:rsidRPr="00AC6FDA" w:rsidTr="005A50D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«Библиотекарь: грани профессии»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spacing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-«Опыт коллег – в практику работы»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2,4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Зав.МБО Джамалова Л.</w:t>
            </w:r>
          </w:p>
        </w:tc>
      </w:tr>
      <w:tr w:rsidR="005A50DF" w:rsidRPr="00AC6FDA" w:rsidTr="005A50D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spacing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«Календарные праздники»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  <w:tr w:rsidR="005A50DF" w:rsidRPr="00AC6FDA" w:rsidTr="005A50DF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- «Профессиональная периодика – банк идей»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теч.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DF" w:rsidRPr="00AC6FDA" w:rsidRDefault="005A50DF" w:rsidP="005A50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 Саидова З.</w:t>
            </w:r>
          </w:p>
        </w:tc>
      </w:tr>
    </w:tbl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6. Содержание и организация работы с читателями</w:t>
      </w:r>
    </w:p>
    <w:p w:rsidR="005A50DF" w:rsidRPr="00AC6FDA" w:rsidRDefault="005A50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Охватить библиотечным обслуживанием не менее 40% населения. Вести работу по привлечению читателей в библиотеку.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 Организовать обслуживание читателей в соответствии с их запросами. Особое внимание обратить на обслуживание   работников органов местного самоуправления, специалистов различных структур, предпринимателей, работников образования,   молодежи. 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Активизировать работу библиотек по обслуживанию социально незащищенных слоев населения: инвалидов и лиц с ограниченными возможностями посещения библиотеки, безработных.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- </w:t>
      </w:r>
      <w:r w:rsidRPr="00AC6FDA">
        <w:rPr>
          <w:rFonts w:ascii="Times New Roman" w:hAnsi="Times New Roman"/>
          <w:sz w:val="24"/>
          <w:szCs w:val="24"/>
        </w:rPr>
        <w:t>Вести индивидуальное информирование пользователей.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Активизировать работу по продвижению чтения среди населения.</w:t>
      </w:r>
    </w:p>
    <w:p w:rsidR="005A50DF" w:rsidRPr="00AC6FDA" w:rsidRDefault="005A50DF" w:rsidP="005A50DF">
      <w:pPr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В работе с читателями использовать различные формы и методы пропаганды книги: выставки, обзоры, недели периодики, часы информации, дискуссии, круглые   столы, литературные вечера, гражданские форумы, интеллектуальные игры и т.д.</w:t>
      </w:r>
    </w:p>
    <w:p w:rsidR="002A17DF" w:rsidRPr="00AC6FDA" w:rsidRDefault="002A17DF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C5368A" w:rsidRPr="00AC6FDA" w:rsidRDefault="00C5368A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A50DF" w:rsidRPr="00AC6FDA" w:rsidRDefault="002A17DF" w:rsidP="002A17DF">
      <w:pPr>
        <w:tabs>
          <w:tab w:val="left" w:pos="567"/>
        </w:tabs>
        <w:jc w:val="center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МАССОВЫЕ МЕРОПРИЯТИЯ</w:t>
      </w:r>
    </w:p>
    <w:p w:rsidR="003457FB" w:rsidRPr="00AC6FDA" w:rsidRDefault="003457FB" w:rsidP="005A50DF">
      <w:pPr>
        <w:jc w:val="both"/>
        <w:rPr>
          <w:rFonts w:ascii="Times New Roman" w:hAnsi="Times New Roman"/>
          <w:sz w:val="24"/>
          <w:szCs w:val="24"/>
        </w:rPr>
      </w:pPr>
    </w:p>
    <w:p w:rsidR="002A17DF" w:rsidRPr="00AC6FDA" w:rsidRDefault="002A17DF" w:rsidP="005A50DF">
      <w:pPr>
        <w:jc w:val="both"/>
        <w:rPr>
          <w:rFonts w:ascii="Times New Roman" w:hAnsi="Times New Roman"/>
          <w:sz w:val="24"/>
          <w:szCs w:val="24"/>
        </w:rPr>
      </w:pPr>
    </w:p>
    <w:p w:rsidR="002A17DF" w:rsidRPr="00AC6FDA" w:rsidRDefault="002A17DF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ЯНВАРЬ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3260"/>
        <w:gridCol w:w="3157"/>
      </w:tblGrid>
      <w:tr w:rsidR="008921BD" w:rsidRPr="00AC6FDA" w:rsidTr="008921BD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21BD" w:rsidRPr="00AC6FDA" w:rsidRDefault="008921BD" w:rsidP="008921B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921BD" w:rsidRPr="00AC6FDA" w:rsidRDefault="008921BD" w:rsidP="008921BD">
            <w:pPr>
              <w:pStyle w:val="a3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 Мир через книгу»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истории: «9 Января День восстановления  чеченского народа»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«Славные имена в науке»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«Мир прекрасный мир живой»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 знаний: «История родной земли»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«Думай до, а не после»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Беседа: «9 января  - День восстановления государственности чеченского народа»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 свой край родной»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«Кунта-Хаджи: жизнь и учения»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8921BD" w:rsidRPr="00AC6FDA" w:rsidTr="008921BD">
        <w:trPr>
          <w:trHeight w:val="24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«От тайный к знаниям» (Неделя науки и техники)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«Шейх Кунта-Хаджи: жизнь и учение»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«Ньютон в науке»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10января,12:30ч.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«Заповедными тропами» (11 января - День заповедников и национальных парков)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«Ислам - религия мира, добра и созидания»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«Шейх Кунта-Хаджи - жизнь и учение» (3 января - день почитания устаза Кунта-Хаджи Кишиева)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почитания: «Кунта-Хаджи Кишиев»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вырос здесь, и край мне этот дорог»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«Мир заповедной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«От тайны к знаниям»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«Любовь к Отечеству сквозь таинство страниц»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«Светлая страница истории чеченского народа»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«Устаз из Илсхан-Юрта»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10января, 11:30ч.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истории: «9 января День восстановления  чеченского народа»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«Устаз из Илсхан-Юрта» (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день почитания авлия Кунта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-хаджи Кишиева)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января,11: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«Жемчужины природы –Заповедники»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Эко тропа: «Нетронутые уголки природы» (к Дню заповедников и национальных парков)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Обзор: «Заповедный мир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января,13:00ч.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интересного сообщения: «Заповедники – жемчужина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 Путешествие в мир заповедной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«Жемчужины природы –Заповедники»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11января,15:00ч.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«О жизни и деятельности Кунта Хаджи Кишиева»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января,15:00ч. 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«Жемчужины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«Новые имена на литературном небосклоне»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«Азбука безопасности движения»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января,11:00ч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«Жемчужины природы заповедные»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 Мир заповедной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11января,10:30ч.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урок: «Мы друзья твои, природа!» (День заповедников и национальных парков)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11января,10:00ч.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экологии: «Заповедники нашего края»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 знаний: «День восстановления государственности чеченского народа» (9 января-День восстановления  государственности чеченского народа)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«Писатели – юбиляры»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Информационно-познавательный час: «Заповедная природа» (11 января - День заповедников и национальных парков)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«100 лет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 со дня рождения Дачиева Хансолта  Чапаевича»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«Заповедными тропами»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экскурс: «Заповедный мир природы» (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День заповедников и национальных парков)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 января, 12:00ч.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«Мы с книгой открываем мир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 Дачиев Хансолта – Герой Советского Союза» (посвященный 100-летию со дня рождения Д.Х. Чапаевича)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«Любимые животные»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января,11:00ч.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«У природы есть друзья, это мы- и ты, и 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портрет: «Нунуев Саид- Хамзат»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«О жизни и деятельности Кунта-Хаджи Кишиева»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января,11:00ч.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«Возвращение Родины» (9 января - День восстановления  государственности чеченского народа)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«Наш односельчанин – герой Советского Союза» (о Дачиеве Х. Ч.)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«Наш земляк, Герой Советского Союза» (100 лет со дня рождения Дачиева Х. Ч)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час: «Мы гордимся тобой, наш герой» (о Дачиеве Х. Ч.)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января,14:00ч.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экскурс: «Восстановление государственности чеченского народа»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января,14:30ч.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«Жизнь и творчество Ш. К. Айсханова» (115 лет со дня рождения, поэта, писателя, драматурга).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Историко-литературный час: « Чеченец Герой Советского Союза Дачиев Хансултан Чапаевич» (100 лет)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почитания: «Кунта – Хаджи Кишиев»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января,13:30ч.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Духовно-воспитательная беседа: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«Ислам – единственный прямой путь»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января,10:00ч.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«Он жизнь посвятил народу» (Дачиев Хансолт Чапаевич)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«Герой на все времена» (Дачиев Х.Ч. 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100 лет)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«Правила движения - достойны уважения!» (ПДД)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Религиозный час: «Чеченский Суфий миротворец Кунта-Хаджи  Кишиев»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Урок-мира: «Наш мир без терроризма»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«Литературный мир Островского»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Познавательный час: «О жизни и деятельности Кунта Хаджи Кишиева»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«На волне периодической печати»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мужества: «Главный подвиг Х.Дачиева» (100 лет со дня рождения Дачиева Х. Ч. Героя Советского Союза)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января,11:30ч.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Игра: «Из какой сказки иллюстрация»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13 января, 11:00ч.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Религиозный час: «Кунта-Хаджи -наш святой эвлия»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Урок-игра: «Азбука дорожных наук»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«Герои нашей Родины Хансолт Дачиев» (100 лет со дня рождения Дачиева Х.Ч.)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2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«Герой Советского Союза – наш земляк» (Дачиев Хансолт Чапаевич)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 13:00ч.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«Формула здоровья»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«Жизнь без вредных привычек»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 Ойсхарская сельская библиотека №2 – филиал №7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экскурс: «В стране дорожных знаков»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мужества: «У храбрых есть только бессмертие»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размышления: «Твоя профессия – твоё будущее»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января,11:30ч.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«Терроризм – это тоже война»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46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«Жизнь и учение Киши Кунта – Хаджи» (День почитания авлия Кунта-хаджи Кишиева)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«Смотрите, мы непохожие!»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«Быть молодым-быть здоровым»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января,10:30ч.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почитания: «Киши Кунта-Хаджи»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«Семейное чтение»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 знаний: «Ш. Айсханов и его книги»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диалог: «Уголовная ответственность несовершеннолетних»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Style w:val="3ullf"/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Беседа: «Сохраним богатство и красоту родной Земли»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 здоровью с книгой»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«Чем опасен наркотик?»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вечер-портрет: «Цуруев Шарип М. о своем селе»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урок: «Молодежь против наркотиков»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творчество В. В. Вересаева» (155 лет со дня рождения русского писателя Виктора Викентьевича Вересаева)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января,16:00ч.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«А у нас день рожденья»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(Книги юбиляры)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знакомство: «Поэт и драматург А.С. Грибоедов»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«Творчество Айсханова Шамсудина Катаевича»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января,11:00ч. Д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классики: «Чехов знакомый и незнакомый»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«Чеченцы: Обычаи. Традиции. Нравы»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Экологический час: «Всё приходящее, а природа вечна»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«Твой любимый вид спорта»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экскурсия: «Люби и охраняй»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Диалог о здоровье: «Пять слагаемых здоровья»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«Айсханов Шамсуддин-основоположник национальной литературы» (115 лет со дня рождения Айсханова Ш.  К., поэта, писателя, драматурга)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«Любовью к родине дыша»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«Истории неутомимый собиратель - Ш. Айсханов»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17 января,15:00ч.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«Мы за здоровый образ жизни»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 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«Творчество А. Кусаева»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января,15:10ч.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39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предупреждение: «У терроризма нет национальности»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«Айсханов Шамсуддин - поэт, писатель, драматург» (115 лет со дня рождения)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здоровом теле – здоровый дух!»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Творческий конкурс: «Всё своими руками»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«Стихи Шамсуддина»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января,10:30ч.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«Богат наш край талантами»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17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Час веселых затей: «Снежная-нежная сказка зимы»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17 января,10:30ч.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акция: «Я и мои права»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5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«Зеркало жизни Шамсудина Айсханова» (к 115-летию)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января, 14:30ч.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30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интересного общения: «Дороги, которые мы выбираем»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января,11:40ч.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Беседа-предупреждение: «Улица полна неожидонностей»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января,10:00ч.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гостиная: «Поэт. Писатель. Просветитель» (115 лет со дня рождения  Ш. К. Айсханова)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– память: «Под белым парусом таланта» (125 лет со дня рождения   писателя Валентина Петровича Катаева)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«По дорогам прав и обязанностей»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«О Пророке Мухаммаде» (с.а.в.)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«Ислам-религия мира и добра»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«Я и закон»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интересного общения: «Любимые книги читая, профессии мы выбираем»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января,11:40ч.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«Терроризм-угроза мира»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«Время. Человек. Вселенная»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Литературно-познавательная игра: «Ключ к загадкам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«Вежливость на каждый день»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«Знаки дорожные знать нам положено»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«Вдохни ветер приключений»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«Очарованные книгой»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«Мир В. П. Астафьева»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«Красный, желтый и  зеленый»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Обучающее занятие: «Азбука пешехода»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час: « Знай и соблюдай правила дорожного движения»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января,16:00ч.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«Кунта-Хаджи Кишиев»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19января,11:20ч.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«Как мы можем защитить природу»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«Что нужно знать о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 бесед медицинского работника:«Вредные привычки нам не друзья»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«Чехова любим! Чехова знаем!»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января, 10:30ч.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«Книга – это чудо из чудес»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«Непокорный Ленинград»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«Правонарушение, преступление, ответственность»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 бесед медицинского работника: «Вредные привычки и как их преодолеть»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«Непокоренный Ленинград»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журнал: «Вселенная интересных книг»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новой книгой в новый год»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выставка-просмотр: «Защитник Ленинграда» (ветеран ВОВ, житель села Согунты)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января,11:00ч.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люблю горный край, где родился и живу» (Макалов Ш. – 98 год)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Историко-познавательный час: «Был город - фронт, была блокада»(снятие блокады Ленинграда)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«Безопасность в современном обществе. Виды транспортных средств.» (ПДД)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Профилактический час: «Наркомания-знак беды»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предупреждения: «Терроризм -угроза миру»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21января,12:30ч.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6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«Чеченская национальная одежда»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«Скажи наркотикам нет»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«Передай добро другому»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января,12:30ч.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«Дорожная азбука»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знакомство: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Style w:val="3ullf"/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«Юбилей в стране Читалия»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«Терроризм – угроза человечеству»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21января, 11:00ч.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Экскурсия в библиотеку: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«Библиотека – территория без границ»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«Ваши права-ваши возможности»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путешествие в историю родного края: «Я вглубь веков с волнением гляжу»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«Природа. Экология. Человек»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Экскурсия в библиотеку: «Библиотека -волшебное место, где книгам не скучно»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«Здоровье дороже богатства»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«Писатель. Личность. Человек» (В. Катаев)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обсуждения: «От малой дозы к большой беде»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«Добрая душа»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«Светофор нам светит красным»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доброты: «Научи свое сердце добру»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«Сто советов на здоровье»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«Мы в безопасности, если знаем правила»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«Ленинград - 1941-1944»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Мульт-экспедиция: «В снежном королевстве»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24января,11:30ч.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«Страна игралия»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января,14:30ч.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«Свет Ислама»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24января,11:30ч. 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«Доброта спасет мир»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«Мудрость Ислама»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«Соблюдайте законы движения»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января,14:20ч.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калейдоскоп: «Всему начало здесь – в краю моем родном»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патриотизма: «Я верно буду Родине служить!»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Видео час: «Как не стать жертвой террора»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 января,11:40ч.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«Помощь студентам»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Урок-предупреждение: «Умей сказать, Нет!»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«Была война. Была блокада…»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 Путешествие по сказочным мирам»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Литературно-краеведческий час: «70 лет со дня рождения Нунуева С-Хамзата»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«Страницы из жизни Зелимхана Харачоевского»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«Здоровья не купишь его разум дарит»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Показ ролика: «Мое село – моя гордость»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Конкурс рисунков: «Портреты  сказочных героев»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Литературно-краевдческий час: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«70 лет со дня рождения Нунуева С-Хамзата»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«Волшебные сказки»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января,12:30ч.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 предупреждения: «Наркотики - жизнь без будущего»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января,11:30ч.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«Знакомство с предметами вайнахского быта» (мини-музей)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«В. Катаев – писатель и гражданин»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 угроза общая»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Книжно-элюстрированая выставка: «Писатель горечи и гнева» (Щедрин)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января,10:30ч.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«Мы за мир без коррупции»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26 января,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экскурс: «Блокадная история»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Литературно-историческое путешествие: «Непокоренный Ленинград»» (27 января 1944 день снятие блокады Ленинграда)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января,14:00ч.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«Незатухающая боль блокады»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«Край мой-гордость моя»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«Блокадный Ленинград» (посвященный Дню снятия блокады Ленинграда)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«Никто не забыт и не что не забыто»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«Не покоренный Ленинград»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27января,10:40ч.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портрет: «Чехов- писатель и Чехов- врач»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января,16:00ч.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«Вечная слава героям, защищавшим Ленинград»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Патриотическая беседа: «Снятие блокады Ленинграда»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января,12:30ч.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«Дети блокады» (снятие блокады Ленинграда)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«Снежная сказка зимы»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января, 15:00ч.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Видеорепортаж о блокаде Ленинграда: «Город великого мужества»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января, 10:30ч.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Обсуждение сказки: «Цветик-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семицветик» (В. Катаева, посвященное 125-летию со дня рождения писателя)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января,11:30ч.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путешествие: «В сказку с цветиком семицветиком» (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125 лет со дня рождения   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В. П. Катаева)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 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литературный: «Писатель в жизни и поэт в душе» (125 лет со дня рождения   писателя Валентина Петровича Катаева)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интересной книги: «Детство в военной шинели» (к 125-летию В. Катаева)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января,10:30ч.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«Белеет парус одинокий» (В.П.Катаев)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января,10:30ч.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: « Писатель и его время» (125 лет со дня рождения русского писателя Валентина Петровича Катаева»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«Я рисую зимнюю сказку»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загадка: «Что такое, кто такой»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«Возвращение Родины»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: «125 лет со дня рождения В.П. Катаева»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рекомендация: «Жизнь дается один раз!»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января,14:30ч.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«Непокоренный Ленинград»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выставка-просмотр: «Герои книг – герои фильма»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«Лишь слову жизнь дана» (125 лет – юбилей В. П. Катаева)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программа: «Под белым парусом таланта»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Урок-предупреждение: «Терроризм сегодня»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января,14:30ч.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«Эхо блокады Ленинграда»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января,11:00ч. 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«Многогранный мир Чехова»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«Из тысяч планет- земли прекрасней нет»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«Читаем Чехова» (162 лет со дня рождения А.П. Чехова)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января,14:00ч.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истории: «100 лет со дня рождения Героя Советского Союза Дачиева Х.Ч.»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января,11:40ч.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любовью к А.П. Чехову»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вечер-портрет: «Произведения А.П. Чехова»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января,11:00ч.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«Произведения А .П. Чехова»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Разъяснительная беседа: «Как остановить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коррупцию?»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января,10:00ч.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«Чехов с детства нам знаком»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января,11:30ч.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«Читаем зарубежную литературу»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«Нохчийн г1иллакхех»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истории: «100 лет со дня рождения Героя Советского Союза Дачиева Х.Ч.»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января,11:40ч.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Обзор-беседа книжных новинок: «Книжная карусель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января,11:30ч.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викторина: «Внимательный пешеход»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31января,11:00ч.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Беседа-предупреждение: «Преступление и подросток»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«Страшная истина терроризма»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31января,15:00ч.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«900 дней мужества» (снятие блокады Ленинграда)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31 января, 11:30ч.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«24 часа без интернета»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31января,12:30ч.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Беседа-рассуждение: «Я выбираю жизнь» (ЗОЖ)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8921BD" w:rsidRPr="00AC6FDA" w:rsidTr="008921BD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«Вайна пайденна йолу 1амалш»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января,12:00ч.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8921BD" w:rsidRPr="00AC6FDA" w:rsidRDefault="008921BD" w:rsidP="008921B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2A17DF" w:rsidRPr="00AC6FDA" w:rsidRDefault="002A17DF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8921BD" w:rsidRPr="00AC6FDA" w:rsidRDefault="008921BD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8921BD" w:rsidRPr="00AC6FDA" w:rsidRDefault="008921BD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8921BD" w:rsidRPr="00AC6FDA" w:rsidRDefault="008921BD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8921BD" w:rsidRPr="00AC6FDA" w:rsidRDefault="0096339C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ФЕВРАЛЬ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3118"/>
        <w:gridCol w:w="3299"/>
      </w:tblGrid>
      <w:tr w:rsidR="0096339C" w:rsidRPr="00AC6FDA" w:rsidTr="0096339C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6339C" w:rsidRPr="00AC6FDA" w:rsidRDefault="0096339C" w:rsidP="0096339C">
            <w:pPr>
              <w:pStyle w:val="a3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96339C" w:rsidRPr="00AC6FDA" w:rsidRDefault="0096339C" w:rsidP="0096339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– портрет: «Гений английской литературы» (210 лет со дня рождения  Чарльза Диккенса 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февраля,10:00ч. 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«Дар добрых сердец»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февраля, 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«Мы за мир без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февраля,13:30ч. 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«Мир сказок»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февраля,11:00ч. 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 «Царство Закона и королевство Беззакония»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февраля,11:00ч. 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15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проблемного разговора: «Как уберечь себя от наркотической зависимости»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февраля,10:00ч. 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«Любящее сердце стоит больше, чем вся мудрость на свете»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февраля,10:00ч.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- память: «Пушкин на все времена»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«Путешествие по библиотеке от А до Я»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02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«И горы плакали им вслед»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февраля, 12:30ч.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«Обо всем на свете и в журнале, и в газете»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«О, той земле, где ты родился»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февраля,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«Книга. Предназначение. Вечность»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февраля,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урок: «Как сказать наркотикам нет»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«А. С. Пушкин в мире русской прозы»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«Путешествуй с книгой»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Поэтический час: «Гений чистой красоты» (Диккенс – 210-летие)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февраля,12:00ч.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«Галерея подаренных книг» (14 февраля – Международный день дарения книг)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портрет: «О той земле- где Пришвин жил»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февраля,10:20ч.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«Истории, рассказанные светофором»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 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«Память сильнее времени» (ко Дню памяти воинов – интернационалов в России)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«Всем миром против терроризма»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Литературно-краеведческий вечер: «Знай и люби свой край»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«Школьникам о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«Не нарушайте ПДД - приведет к большой беде»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«Доброта спасет мир»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«Обязаны помнить»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«Что такое коррупция»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«Детям о терроризме»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«Путешествие в сказку»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«Наш мир без терроризма»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«Памятные страницы»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района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«Гражданин и право»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 уроков: « Терроризм и его проявления»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 уроков: «Терроризм и его проявление»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района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«Души, опаленные Афганистаном»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Style w:val="3ullf"/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Беседа: «Остановим механизм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48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«Отвага, мужество и честь» (ко дню Защитников Отечества)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«Нет террору»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 Жизнь и творчество Чарльза Диккенса» (210 лет со дня рождения английского писателя Ч. Диккенса)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февраля,16:00ч.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«Путешествие по стране наука» (ко Дню российской науки)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«Художественный мир Чарльза Диккенса» (210 лет со дня рождения   Чарльза Диккенса, английского писателя)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«Из жизни зеленого мира»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февраля,14:00ч.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портрет: «Мы пришли в гости к писателю» (Чарльз Диккенс)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Урок-портрет: «Художественный мир Чарльза Диккенса»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«Свет пушкинского гения»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«Любителям Пушкинских сказок»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«Незабываемый мир Чарльза Диккенса»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7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 Наука вокруг нас»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«Битва в  Сталинграде»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«С Пушкиным в сердце» (К дню памяти А.С.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«Я принес для Отчизны славу, а для памяти – ордена»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«Любимые стихи Пушкина»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путешествие по страницам сказок Пушкина: «Шелестят волшебные страницы»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«День памяти А.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С. Пушкина»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«Сказочный мир А.С. Пушкин»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экскурсия: «Знатоки ПДД»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час: «Да здравствует российская наука»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21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«Февраль, омытый слезами» (посвящённая депортации чеченского народа)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«Путешествие по Лукоморью»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Урок-посвящение: «Он остался в сердцах поколений» (Ко Дню памяти А. С. Пушкина»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«Гражданин и право»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«Творим для светлого будущего» (День Российской науки)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«Любимые сказки»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поэзии: «Мелодии Пушкинских строк»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«Угас, как светоч, дивный гений…» (ко дню памяти А.С.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«Давайте вместе Пушкина читать»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«День памяти А. С. Пушкина»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 элюстрированая выставка:       «Пушкин на все времена»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08февраля,16:30ч.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«Коррупция - шаг в пропасть»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 историческое путешествие: «Чувства добрые я лирой пробуждал» (памяти А.С.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«К нему не зарастет народная тропа» (ко  Дню памяти А. С.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9 февраля, 14:40ч.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вдохновенно Пушкина читал»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 память о Пушкине» (180 День памяти со дня смерти  А. С.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«Земля, где мы живем»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полезных советов: «Рецепты вайнахских блюд»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февраля,12:00ч.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«Алкоголь пьешь – беду несешь»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«Войди в природу с чистым сердцем»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«Зловещая тень над миром» (посвященная Терроризму)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«Мы помним, мы чтим» (105 лет со дня рождения Узуева М. Я., Героя Российской Федерации)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Пластилиновые фантазии: «Вот они какие, люди неземные!»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«Зимняя сказка»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«Прелесть Пушкинской строки»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«Герои давно отгремевшей войны. Узуев Магомед» (105 лет со дня рождения  Узуева М. Я., Героя Российской Федерации)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февраля, 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Викторина по творчеству: «Как вечно пушкинское слово» (День памяти А.С.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Урок-призыв: «Соблюдай правила дорожного движения!»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февраля, 14:30ч.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страница: «Над Пушкинской строкой»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февраля,13:00ч.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«По страницам басен Крылова»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февраля,16:00ч.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Мастер-класс: «Декор своими руками»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«Здоровье в твоих руках»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«Подвиг его бессмертен»  (105 лет Узуеву Магомеду Яхъяевичу)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февраля, 15:00ч.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«Иван Андреевич Крылов»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февраля,12:10ч.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«Дарить людям добро»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 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Беседа-рассуждение: «Здоровье и спорт против вредных привычек»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«Я – личностью. Я – человек»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«Мир сказок»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композиция: «Бессмертные творения Крылова»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Экологическая беседа: «Пернатые друзья» (Ко дню памяти А.С. Пушкина)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февраля,11:00ч.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«Секреты здоровья»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«В стране дорожных знаков»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вежливости: «Путешествие в страну вежливости»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Акция: «Дар бесценный» (Международный День дарения книг)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«Библиотека-лучший друг»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игра: «Сам прочитал, дай другим почитать»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дарения: «Подари книгу-подари мир»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февраля, 14:30ч.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«Дарённые книги»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«Подари библиотеке прочитанную книгу» (к Международному дню дарения книг)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открытых дверей: «Дарю книгу библиотеке»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викторина: «Ты всех краев дороже мне»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дарения: «Дарите книги с любовью» (к Международному дню книг дарения)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февраля,11:30ч.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 Благотворительная акция: «Дарите книги с любовью» (День дарения книг)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открытых дверей: «Подари книгу библиотеке»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–призыв: «Лучший подарок- это книга» 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(К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Международному дню дарения книг)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«Добрый мир любимых книг»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«Подари книгу-подари мир» (Ко дню дарения книг)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«Время дарить книги»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«Подари книгу»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февраля,13:30ч.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«Путешествие в мир животных»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«Из добрых рук с любовью»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«Герои России Узуев Магомед»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«Отечества достойные сыны!» (День памяти воинов – интернационалистов в России).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«Кунта-Хаджи –посланец знамения»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нравственности: «Добрым словом друг друга согреем»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Историко-патриотическая беседа: </w:t>
            </w:r>
            <w:r w:rsidRPr="00AC6FDA">
              <w:rPr>
                <w:rStyle w:val="3ullf"/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«О доблестях, о подвигах, о славе…»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Турнир по шашкам: «Твой ход»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Книжно-иллюстративная выставка: «Святое дело Родине 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служить» (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День защитника Отечества)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15февраля, 12:00ч.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патриотизма: «Афганистан живет в моей душе»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февраля,11:00ч.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«Сын полка»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беседа: «Мусор экологическая проблема»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«Ислам-свет, озаривший мир»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«История, которую нельзя забыть»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«Память наших сердец»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«Принимаем мужество в наследство» (ко дню защитника Отечества)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«Эта хрупкая планета»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«Я против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февраля,11:00ч.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«Жизнь и творчество М. Дудаева»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«В Стране дорожных знаков»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истории: «История армии - история страны»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февраля, 11:00ч.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«О нравственной культуре вайнахов»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февраля,12:00ч.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«О коррупции и антикоррупции»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февраля,15:30ч.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«Ислам путь духовности и мира»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«На вечно в памяти народной» (о депортации)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Беседа-игра: «Об обрядах и обычаях»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путешествие: «Каждый знает это кто? Это Агния Барто» (ко дню рождения А. Л. Барто)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поэзии: «Творчество А. Л. Барто»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«Там, где память, там слеза»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330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Библиофреш: «Знакомьтесь, новинки»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«Что такое коррупция»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«Здесь скалы помнят выселенья ад»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февралья,11:30ч.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«Депортация - по следам боли»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Конкурс-викторина: «Волшебный мир сказок»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февраля,10:00ч.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«Нельзя забывать»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«Многое забудется, такое никогда» (к 23 февраля)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«Для Вас любимые книжки»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«Мы – разные, но мы вместе против террора!»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экскурсия: «Наши пернатые друзья»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нравственности: «Наши обычаи, традиции и нравы»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«Традиции и нравы чеченской земли»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«Славной армии сыны»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февраля,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«Мы выбираем здоровье»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«Читайте и удивляйтесь»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Style w:val="3ullf"/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Книжная выставка: «Бессмертный книжный полк»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февраля,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«Мы за мир без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Эстафета памяти: «Этих дней не забыть нам никогда»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«Поведай, автор, что же было» (ко дню памяти Пушкина)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«Сила и красота родного языка»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истории: «Корни чеченской трагедии»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февраля,10:00ч.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«Путь длиною в тринадцать лет» (посвященный 78-ой годовщине депортации чеченцев)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 февраля,16:00ч.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Торжественное мероприятие: «На страже Родины»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«Черный февраль»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патриотизма: «Жизнь героев как источник вдохновения»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мужества: «Наши защитники»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Мастер-класс: «Салфетное чудо» (Топиарий)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 февраля, 12:40ч.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«Дорогой памяти»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21февраля,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любовью к родному слову» (Международный день русского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патриотизма: «Стоит на страже Родины солдат»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февраля,14:40ч.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«Вера – основа Ислама»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Вечер-реквием: «Незаживающая рана» (депортация чеченского народа)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«Сатийсина Даймохк»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«Язык родной, дружи со мной!» (Ко дню родного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«История Дня защитников Отечества»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«В том феврале суровом пришла беда»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Обзор-беседа: «Не смейте забыть об этом» (о выселении)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«Традициям отцов и дедов мы верны»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– портрет: « Герой Советского Союза Узуев Магомед Яхъяевич»  (ко дню Защитников Отечества)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«День защитника отечества»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«Есть такая профессия – Родину защищать»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«Помним! Гордимся!»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«Я буду защитником Отечества»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исторической информации: «Штрихи истории ложатся на страницы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«Твои права от А до 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февраля,12:00ч.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Сюжетно – ролевая игра: «Солдат – защитник Отечества»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Эстафета памяти: </w:t>
            </w:r>
            <w:r w:rsidRPr="00AC6FDA">
              <w:rPr>
                <w:rStyle w:val="3ullf"/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«Служить Отечеству - Великая Честь»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«Наши армии герои»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Историко-литературный час: «Мы помним все, мы знаем цену миру» (к дню защитника Отечества)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родного языка: «Нет милее языка родного»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Историко-литературный час: «Бессмертный подвиг защитников Отечества»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«И горы плакали им в след»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«Красив в строю, силён в бою!» (День Отечества)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«Аты-баты, вот какие мы солдаты»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мужества: «Есть такая профессия – защищать Родину»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февраля,11:00ч.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«Память наше сердце бережет» (депортация чеченского народа)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«Держава армией крепка»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Экологический калейдоскоп:  «Я дружу с букашкой, книгой и ромашкой» (65 лет книге В. Бианки Лесные были и небылицы»)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нравственности: «Капелькой добра согреем душу»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«Холодный февраль 43 года…» (депортация чеченского народа)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«Защитники Отечества»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 февраля,15:00ч.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Диалог –беседа: «Вместе против террора»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за круглым столом: «Хорошее настроение, прибавляет жизнь к годам»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«Мы против терроризма»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«Вредным привычкам – нет!»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февраля,12:00ч.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за круглым столом: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«Мой маленький огород-здоровье и доход»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 путешествие: «В поисках Страны здоровья»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февраля, 10:30ч.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«Мои знаменитые земляки»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Видеосалон: «Мульти – Пульти - чудная страна»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игра: «Пусть ярче станет мир от доброты»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«Жизнь и творчество Виктора Гюго»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«Вселенная в жанре романа»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1268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«По страницам книг В. Гюго»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«Обвиняется – терроризм»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февраля,15:00ч.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«Коррупции Нет!»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 «Знаешь ли ты свои права»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«Рыцарь Франции Виктор Гюго» ( посвященный 220-летию со дня рождения французского писателя)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писателя: «Читаем В. Гюго»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 знаний: «Традиции и обычаи вайнахов»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района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«Нет-террору»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«Жизнь без ДТП»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«Человек, который смеется» (ко дню рождения В. Гюго)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«Безопасная дорога»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«В мире Виктора Гюго»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 духовности: «Вера-основа Ислама»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февраля,12:00ч.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«Жизнь прекрасна – не губи её» (о наркомании)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–диалог: «Твое свободное время»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15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Урок-предупреждение: «Терроризм - угроза обществу»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«Все о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«Пусть всегда будет завтра» (профилактика терроризма)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февраля, 11:00ч.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Калейдоскоп интересных открытий: «Творцы Российской науки»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«Исток ты мой, Родина»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Диспут на тему: «Наркомания - свобода или зависимость, полет или падение?»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Гурман-вечер любителей детективного жанра: «Мой любимый детектив»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февраля,14:00ч. 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«Мифы  и легенды вайнахов»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февраля,15:00ч.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96339C">
        <w:trPr>
          <w:trHeight w:val="215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Разъяснительная беседа: «Как остановить коррупцию?»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февраля,10:00ч. 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96339C" w:rsidRPr="00AC6FDA" w:rsidRDefault="0096339C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96339C" w:rsidRPr="00AC6FDA" w:rsidRDefault="0096339C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96339C" w:rsidRPr="00AC6FDA" w:rsidRDefault="0096339C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96339C" w:rsidRPr="00AC6FDA" w:rsidRDefault="0096339C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МАРТ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3299"/>
      </w:tblGrid>
      <w:tr w:rsidR="0096339C" w:rsidRPr="00AC6FDA" w:rsidTr="000D759B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«Наркомания – знак беды»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общения: «Умей сказать НЕТ!»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марта,11:30ч.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«Ты наш поэт – ты наша слава» (о поэте Цуруеве Ш.)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марта,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Книжно-иллюстративная выставка: «Тайны ремесла» (3 марта Всемирный День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01марта,10:00ч.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литературного знакомства: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«Они орудуют пером, чернилами и словом» (Всемирный День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марта,10:00ч,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праздником 8 марта»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«Писатели любимые детьми»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викторина: «Знатоки природы»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Техника чтения: «Ты таков, какова твоя речь» (Международный день чтения вслух)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гостиная: «Выдающиеся мастера слова» (3 марта Всемирный День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«Вы прекрасны,  женщины Земли»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«Твори своё здоровье сам»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Громкое чтение: « Мир чтения прекрасен»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 женщине с любовью» (Международный женский день)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«Великие имена русской литературы»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марта,12:00ч.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Урок-призыв: «Мы за здоровый образ жизни»</w:t>
            </w:r>
            <w:r w:rsidRPr="00AC6FDA">
              <w:rPr>
                <w:rFonts w:ascii="Times New Roman" w:hAnsi="Times New Roman"/>
                <w:sz w:val="24"/>
                <w:szCs w:val="24"/>
              </w:rPr>
              <w:br/>
            </w:r>
            <w:r w:rsidRPr="00AC6FD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марта, 10:30ч.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«Что мы знаем про ПДД».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марта,11:00ч.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«Писатели-детям»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калейдоскоп: «Наш край талантами богат» (Всемирный День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«По страницам любимых произведений»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«День писателя»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«Мы признали эти книги шедеврами»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Акция-поздравления: «Есть в марте день особый» (Международный женский день)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настроение: «Женская судьба за книжным переплётом» (Международный женский день)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калейдоскоп: «Мой край родной в стихах и прозе» (Всемирный день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«Писатели Чечни»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«Виды дорожных знаков»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«День писателя»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 –познавательный час: « Всемирный день писателя»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марта,14-00ч.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4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праздник: «В гостях у дедушки Чуковского» (посвященный Корнею Ивановичу Чуковскому)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«Огонек поэтической души»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«Писатели нашей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марта,16:10ч.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Информационно-познавательный час: «Всемирный день писателя»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Книжный десант: «Чтение – это движение вперед»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Литературно-краеведческий час: «Писатели нашего края» (Всемирный день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портрет: «Цуруев Ш. и его литературная деятельность»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«Великие писатели»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«Литературный олимп - 2022»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Громкое чтение: «Будем читать сказки!» (Всемирный день чтения вслух)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марта,15:00ч.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Литературно-музыкальная гостиная: «Все цветы и улыбки вам» (Международный женский день)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марта,14:00ч. 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чтения вслух: «Веселые сказки для маленьких читателей»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«Ислам- путь духовности и мира»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читаем вслух: «Мир книги  -мир  в детства»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 праздником  Вас дорогие Женщины!»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«Мать-символ мира и добра»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Громкое чтение: «Говорит и показывает книга»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«В марте есть такой денёк»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Литературные посиделки: «Читаем вместе, читаем вслух»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Литературно-музыкальная гостиная: «Любимым, нежным, красивым»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чтения вслух: «Время читать классику» (Международный день чтения вслух)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 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чтения вслух: «Веселые сказки для маленьких читателей»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«Время, книга, 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«Для вас, ребятишки, новые книжки»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«Самым милым и любимым» (Международный женский день)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Праздничное мероприятие: «Для вас любимые!»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«8 Марта»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вечер: «Мы славим женщину» (Международный женский день)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 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гостиная: «Добрый сказочник Ершов»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«Терроризм-зло против человечества»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Праздничный вечер: «Дайте мамам капельку тепла»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вечер: «Мама милая моя» (Международный женский день)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«Здесь край моих отцов»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«От всей души с любовью к вам»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 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«Для милых Мам»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 –праздничный час: «Милая мама»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Поэтический вечер: «Мы любим наших мам»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Акция-поздравления: «Мы славим руки матери родной»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«Мама – главное слово в нашей судьбе»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Конкурсно-развлекательная программа: «Девицы-красавицы» (8 марта)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«С любовью о маме»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Праздничный вечер: «От всей души» (с днем 8- го Марта)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«8-марта –Мамин день»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«Образ пленительный, образ прекрасный» (к международному дню 8 марта)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Литературно-музыкальная композиция: «О той, что дарует нам жизнь и тепло» (с днем 8 марта)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доброго общения: «Есть в марте день особенный»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утренник: «Число восьмое – не простое» (к 8 марта)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«Поэзия — музыка слова» (21 марта Всемирный День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 Юные принцессы»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марта,14:30ч.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«Это хрупкая планета Земля» (Всемирный день земли – 21 март)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Конкурс: «Знайка ПДД»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2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«Что мы знаем о ПДД»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Выставка-обзор: «Радуга профессий»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Видео-показ: «Терроризм. Как не стать жертвой?»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журнал: « Святые праздники мусульман»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калейдоскоп: «Обычаи и традиции: от предков в наши дни»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 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профориентации: «Фестиваль профессий»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марта,13:30ч.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«Ребятам о зверятах»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марта,12:30ч.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346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доброты: «Дарите улыбку»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«Вода — великое чудо природы» (22 марта  Всемирный день водных ресурсов)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11марта, 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полезных советов: «Сто советов для здоровья»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викторина: «Азбука пешехода»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«Конституция основной закон нашей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полезных советов: «Рецепты вайнахских блюд»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«Все о терроризме и не только»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«Конституция – правовая основа жизни» (23 марта День Конституции Чеченской Республики)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«Наша религия Ислам»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марта,09:00ч.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«Будь внимателен на дороге»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«Не дари свою жизнь сигарете»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информационной грамотности: «За страницами научно – познавательной литературы»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«Страницы жизни П. П. Ерщова»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вернисаж: «Традиция и обычаи чеченского народа»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«Стоп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«Терроризм – путь в никуда»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историю: «Ротмистр Дикой дивизии Чермоев Т.»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марта,15:00ч.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«Азбука безопасности движения»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Цикл-бесед: «Ислам путь духовности мира»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марта,12:00ч. 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«Терроризм – война без правил»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 страже мира в Чечне» (ко дню Чеченской Конституции)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39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«Скажем экстремизму-нет!»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Профилактическое занятие: «Уважая закон- уважаешь себя»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«Стоп Коррупции!»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«Произведения П. П. Ерщова»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«Конституция ЧР – самый важный документ»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Информационно-правовой урок: «Твои права от «А» до «Я»»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«Мы против насилия и экстремизма»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«Хадисы о пророке»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5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«Жизнь прекрасна- не теряй её напрасно»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30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 Конституция-основной закон нашей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Эко-урок: «Пусть бьется вечно зеленое сердце планеты» (Всемирный день земли)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«Берегите Землю, это наш дом!»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Эко-урок: «Мой адрес – планета Земля» (Всемирный день земли)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18марта, 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«Судьба природы-наша судьба»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«Экстремизму скажем нет»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 – экологический час: «Чистота планеты, чистота души» (Всемирный день земли)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шкатулка: «Поэзия мир наделяет душой» (21 марта Всемирный День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«Земля - наш общий дом» (Всемирный день земли – 21 март)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«Капели звонкие стихов» (К Всемирному дню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«Молодёжь и закон»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«Чтобы жила Земля»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полезных советов: «Твоё здоровье в твоих руках»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патриотизма: «Знакомьтесь – Конституция ЧР»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«Золотая россыпь стихов» (Ко Дню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«Самоцветное слово» (Всемирный День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«Дом по имени земля»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BFBFB"/>
              </w:rPr>
              <w:t>Книжная выставка: «Конституция Чеченской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«На всех одна планета-по имени Земля» (День земли)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«Поэзия прекрасная страна»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«Знай Конституцию своей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«Волшебный мир поэзии»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Праздник поэзии: «О малой родине стихами»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«Я –личность, Я-гражданин»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поэтического настроения: «И вновь душа поэзией полна» (Всемирный день поэзии)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познавательный час: «Вода- чудесный дар природы»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страну экологии: «Береги свою планету»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«Поэтические строчки»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салон: «Поэзия сердцем с тобой говорит» (Всемирный день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Чтение стихов: «Поэзия в наших сердцах»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марта,13:00ч.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журнал: «Вода – источник жизни» (22 марта  Всемирный день водных ресурсов)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«Давайте, люди любить планету»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поэзии: «Поэзия нам дарит красоту»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«Любимые стихи»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«Золотая россыпь стихов» (Всемирный День поэзии)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 час: «На всех одна Звезда по имени Земля»</w:t>
            </w:r>
            <w:r w:rsidRPr="00AC6FDA">
              <w:rPr>
                <w:rStyle w:val="a9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Всемирный день земли)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 марта, 11:40ч.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AC6FDA">
              <w:rPr>
                <w:rStyle w:val="a9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Поэтический час: 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«Волшебники слова» (ко Дню поэзии)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 марта, 14:30ч.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Экологическая игра – викторина: «Вода – чудесный дар природы»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марта, 10:30ч.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Эколого-познавательный час: «Без чего нет жизни на Земле?» (Всемирный день водных ресурсов)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правовой грамотности: «О большом законе маленьким гражданам»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«Закон по которому мы живем»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марта,14:00ч.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«На творческой волне»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«Наша Конституция»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Эко-час: «Ой, а что там под водой?» (Всемирный день водных ресурсов)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десант: «Основной закон Чеченской Республики» (23 марта День Конституции Чеченской Республики)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Эколого-познавательный час: «От чистого истока я начинаю путь» (Всемирный день водных ресурсов)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 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Историко-патриотический час: «История Конституции - история Республики» (День Конституции ЧР)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 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Информины: «Вода –основа жизни» (к Всемирному дню воды)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«Зеленый мир наш добрый дом»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«Вода – бесценное сокровище»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«Что такое Конституция ЧР»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«День Конституции Чеченской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Познавательная викторина: «Вода – источник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беседа: «По пути к добру и свету»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«Конституция-гарант свободы»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«Право для тебя и меня»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Историко-патриотический час  «Главная книга нашей Республики» (День Конституции ЧР)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 «Основной закон ЧР»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«Что вы знаете о Конституции»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«Конституция ЧР и ее роль в жизни народа»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Сказочный час: «В мире сказок»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«Основной закон для всех» (ко дню Конституции)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23 марта,14:00ч.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«Конституция ЧР»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«Конституция ЧР-гарант стабильности»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«Наша Конституция-наш выбор»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Круглый стол: «Конституция  ЧР и ее роль в жизни народа»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«Знай свою конституцию» (День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Конституции Чеченской Республики)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23 марта, 11:30ч.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Праздник: «Эй, спешите все сюда! Неделя книги в гости к вам пришла!» (Открытие Недели детской книги)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24-30 марта, 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«Открытие Недели детской книги» Праздник «Эй, спешите все сюда! Неделя книги в гости к вам пришла!»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Игра-викторина: «Что? Где? Когда?»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«Волшебный сказочный герой»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«Расти с книгой малыш»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«Угадай героя» (к неделе детской книге)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Беседа-рассуждение: «Разорви цепь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выставка-просмотр: «Герои любимых книг»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урок: «Закон и подросток»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«Хадисы о Пророке» (с.а.в.)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«Добро творит чудеса»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праздник: «Пусть книга будет праздником для вас» (открытие недели детской и юношеской книги)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гражданственности: «Конституция ЧР- основа нашей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«Вас ждут приключения на Острове чтения»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Открытие недели детской и юношеской книги: «Веселые приключения на острове чтения»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Обзор: «Детская книга»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Книжная выставка: «Книжная страна»  (Открытие недели детской книги)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«Здесь чудеса, здесь книжек много»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«Сундучок сказок»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«140 лет со дня рождения К.И. Чуковского»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экскурс о деятелях культуры: «Традиции хранить и умножать»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«Безопасность на дорогах-забота глобальная»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путешествие: «В гостях у сказки»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 - иллюстрированная выставка: «Мир через культуру»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марта,15:40ч.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Праздничная программа: «Мы дарим людям радость» (день работников культуры)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25марта,16:00ч.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Праздник культуры: «День работников культуры»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Урок-предупреждение: «За шаг до наркотиков»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 чудо – саду Корнея Чуковского» (140 лет со дня рождения русского писателя Корнея Александровича Ч)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Большое книжное путешествие: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«Весна, каникулы и книги»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«Добрый доктор Айболит» (к 140 лет. К.И. Чуковскому)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марта,14:00ч.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«Великая держава – великая культура»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«О дне работника культуры»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«140 лет со дня рождения К.И. Чуковского»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Антикоррупционный час: «Не дать - не взять!»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Литературно-краеведческий час: «Путешествие по книгам чеченских писателей»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«Сохраним свою культуру» (День работников культуры)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марта,12:40ч.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рамках недели детской книги Мастер – класс: «Я - красивая закладка. Я нужна вам для порядка»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Поучительная викторина: «Защитим нашу планету»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марта,12:30ч.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искусства: «Театр – сфера работы души» (Ко дню театра)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марта,14:00ч. 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чтения: «Книга строит мосты»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марта,09:30ч.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праздник: «Любимых книг - любимые герои»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Шоу-именины К.И. Чуковского: «Добрый дедушка Корней»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выставка-обзор: «Диалог о вечном» (Ко дню театра)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детского писателя: «Добро пожаловать в сказку» (биография В. В. Бианки)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марта,15:30ч.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«По следам сказочных героев»  (Недели детской книги)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предупреждения: «В гостях у зебры»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Библиографический урок: «Маленькое путешествие в историю книги»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Творчество детей мастер класс: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«Прекрасное своими руками»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виртуального путешествия: «Прекрасный мир театра»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игра: «Мой друг-светофор»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Диспут: «Давайте жить дружно»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круиз: «По произведениям Михалкова»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искусства по теме: «Чеченская классика на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сцене» (Всемирный день театра)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28марта,16:00ч.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по страницам книг К. Чуковского: «Добрый доктор Айболит»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 - литературный час: « Бейбулатов Ирбайхан Адельханович - Герой  Советского Союза» (110 лет)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марта,14:00ч.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Творчество детей:  «Прекрасное своими руками» (мастер класс)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экологии: «Сохраним природу»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экологии: «Экология родного края»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марта,11:00ч. 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«Мир в борьбе с коррупцией»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«Коррупции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объявлена война!»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29 марта, 10:50ч.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исторический час: «Герои не умирают» (110 лет со дня рождения Бейбулотова Ирбайхана А.)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краеведения: «Традиции наших предков храня»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марта,14:00ч.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Комсомольская сельская библиотека-филиал №17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«Не ходите дети в Африку гулять» (Чуковский)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марта,16:00ч.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«Книга шагает по планете»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Игра-викторина: «Магия волшебных страниц»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урок: «Виды дорожных знаков»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марта,15:00ч.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«Правовое воспитание»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«Скажем экстремизму-нет!»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марта,10:30ч.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игра: «Листая любимые книги»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марта,14:00ч.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«Моральные ценности Ислама»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Краведческо- исторический час: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«Герои не умирают» (110 лет со дня рождения Бейбулотова Ирбайхана 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«Светлый праздник Рамадан»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марта,14:40ч.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«Священный месяц Рамадан»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марта,10:00ч.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«Пером Корнея Чуковского» (140 лет со дня рождения)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марта,12:00ч.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7563FF">
        <w:trPr>
          <w:trHeight w:val="141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Литературная прогулка: «Удивительный мир сказок» (31 – 140 лет со дня рождения К. И. Чуковского, русского писателя)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марта,11:00ч.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Литературное знакомство: «В гостях у дедушки Корнея»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31 марта, 12:00ч.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утренник: «В гости к дедушке Корнею» (140 лет К.И. Чуковскому)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марта, 11:30ч.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96339C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гражданственности: «Будущее без терроризма»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марта,14:30ч.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96339C" w:rsidRPr="00AC6FDA" w:rsidRDefault="0096339C" w:rsidP="0096339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96339C" w:rsidRPr="00AC6FDA" w:rsidRDefault="0096339C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0D759B" w:rsidRPr="00AC6FDA" w:rsidRDefault="000D759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0D759B" w:rsidRPr="00AC6FDA" w:rsidRDefault="000D759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0D759B" w:rsidRPr="00AC6FDA" w:rsidRDefault="000D759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7563FF" w:rsidRPr="00AC6FDA" w:rsidRDefault="000D759B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АПРЕЛЬ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3118"/>
        <w:gridCol w:w="3157"/>
      </w:tblGrid>
      <w:tr w:rsidR="000D759B" w:rsidRPr="00AC6FDA" w:rsidTr="000D759B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759B" w:rsidRPr="00AC6FDA" w:rsidRDefault="000D759B" w:rsidP="000D759B">
            <w:pPr>
              <w:spacing w:after="160" w:line="25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Направление работы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«Птичье царство»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«Что ты знаешь о птицах»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121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интересной информации: «Пернатая красота»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«Наши пернатые друзья»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«Бекалахь ненан мотт»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«Мой любимый город-Грозный»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«Птички-симпатички»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«Птичка – симпатичка»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апреля,11:30ч.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портрет: «Бессмертные страницы Гоголя»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апреля,16:00ч.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4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Познавательно- развлекательное мероприятие: «Путешествие за смехом»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«Встречай с любовью стаи птичьи»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апреля,11:00ч.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смеха: «Шутки-прибаутки» (День смеха)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«Птицы наши друзья»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апреля,10:40ч.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«В гостях у сказки»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выставка-просмотр: «Птички-симпатички» (Ко дню птиц)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«Крылатые соседи, пернатые друзья» (К дню птиц)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«Птицы нашего края» (день птиц)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«Город воинской славы»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6FDA">
              <w:rPr>
                <w:rFonts w:ascii="Times New Roman" w:eastAsiaTheme="minorHAnsi" w:hAnsi="Times New Roman"/>
                <w:sz w:val="24"/>
                <w:szCs w:val="24"/>
              </w:rPr>
              <w:t>01 апреля,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«Птичий калейдоскоп» (день птиц)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 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викторина: «Птицы – наши друзья»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«Город славы и труда» (6 апреля – Присвоение г. Грозный  почетного звания «Город воинской славы»)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«Животный мир заповедника»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викторина: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гости к пернатым друзьям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«Вестники радости и весны»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«В гости к пернатым друзьям»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встреча: «Здравствуй, птичья страна!» (День птиц)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«Птичий базар»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апреля, 13:00ч.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– рекомендация: «Стиль жизни – здоровье» (07 апреля Всемирный день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апреля,10:00ч.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игра: «Вместе с книгой мы растём»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Тематический-обзор: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«Книжкин дом и я в нём»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апреля,12:00ч.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викторина: «Чемодан с загадками»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«Птицы в мире»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калейдоскоп: «С книгой по дорогам детства» (Международный день детской книги)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«Праздник тех, кто любит книгу»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«Месяц благих деяний»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апреля,15:00ч.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«Встречайте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апреля,11:00ч.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 страницам книг детских писателей»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02 апреля,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«Месяц Рамадан, в котором был ниспослан Коран)</w:t>
            </w:r>
            <w:r w:rsidRPr="00AC6FDA">
              <w:rPr>
                <w:rFonts w:ascii="Times New Roman" w:hAnsi="Times New Roman"/>
                <w:sz w:val="24"/>
                <w:szCs w:val="24"/>
              </w:rPr>
              <w:br/>
            </w:r>
            <w:r w:rsidRPr="00AC6FDA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 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«Дитя, послушай сказку»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«Рамадан – месяц особого милосердия Аллаха»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книгой по дорогам детства» (Международный день детской книги)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«Читают все»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«Сийлахь беза-Мархи бутт»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«Благословенный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«Турнир веселых и начитанных» (Международный день Детской книги)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апреля,11:30ч.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 к юбилею К. Чуковского: «Что такое? Кто такой?» (день детской книги)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апреля,11:30ч.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«По дорогам сказок Г. Х. Андерсена» (ко дню детской книги)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апреля, 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«Бескрайний мир космоса»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размышлений: «Дорога ошибок не прощает» (ПДД)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«Встречаем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апреля,11:30ч.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«Как бы жили мы без книг» (Ко дню детской книги)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«Знаток родного языка Х-А.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Берсанов»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«Город воинской славы»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апреля,15:10ч.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экскурс: «Дорога в космос начинается с Земли»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«Дорога к здоровью»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46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Выставка – настроение:  «Родной язык - достояние истории» (25 апреля День   чеченского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«История города Грозный» (присвоение звания «Город воинской славы»)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 Всемирный день здоровья- 7 апреля»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- обзор: «Добрые советы для вашего здоровья» (к Всемирному дню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«Формула здоровья знай и выполняй»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апреля,15:30ч.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«Мой любимый город-Грозный» (присвоение звания)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«Грозный- город воинской славы»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апреля, 11:30ч.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сообщений: «Грозный - Город воинской славы»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Выставка память: «Твой сын и воин я, Чечня!» (12 апреля – 75лет со дня рождения А. Х. Шайхиева).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«Город воинской славы» (Грозный)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«Здоровье в наших руках»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апреля,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Слайд-беседа: «Гордимся тобой-наш город герой»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«Мы гордимся тобой, город воинской славы» (о Грозном)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>Урок мужества: «За мужество, стойкость и массовый героизм» ( приурочен ко Дню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присвоения г. Грозный  почетного звания «Город воинской славы»)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апреля, 14:20ч.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39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здоровья: «Здоровая молодежь, надежда нации»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«Береги себя для жизни» ( Всемирный день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«Вениамин Каверин — писатель трёх эпох» (19 апреля – 120 лет со дня рождения К. А. Вениамина)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полезных советов: «100 советов на здоровье» (07 апреля Всемирный день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«Здоровье в наших руках»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протеста: «Скажем пагубным привычкам - НЕТ» (Всемирный день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 11:00ч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урок: «Бесценный дар здоровья сбереги»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07 апреля,14:00ч.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«Мы-здоровое поколение страны»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5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«Ваше здоровье в ваших руках»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апреля,11:00ч.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0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«Секреты здоровья»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«Советы Алихи»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«Здоровье бесценный дар»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«Своим здоровьем дорожить умейте»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полезного совета: «Будь здоров без докторов»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«Бережем здоровье смолоду» (К дню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«Через книгу в мир спорта и здоровья» (к Всемирному дню здоровья)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«Береги здоровье»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апреля,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«Будь здоров»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Игровой час: «Не болей никогда»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 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«Моё здоровье в моих руках»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«Еще раз о здоровье»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Здоровье в порядке – спасибо зарядке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Обзор: «К здоровью с книгой»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апреля, 15:00ч.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Книжная выставка: «Ислам- религия мира и добра»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«Чечня возрожденная» (16 апреля День мира в Чеченской Республике)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«Мусульманские праздники»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 Весна пришла- весне – дорогу!»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апреля,16:00ч.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«Космос дорога без конца»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апреля,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беседа: «Земля у нас одна!» (22 апреля Всемирный день Земли)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«Ислам – религия мира и добра»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апреля, 12:00ч. 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33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Калейдоскоп интересных открытий: «Страницы космических стартов» (12 апреля Всемирный день космонавтики)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«Величие Чеченского языка»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апреля,14:40ч.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«Вместе против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«Знакомьтесь – Гагарин»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Урок-чтения: «Читаем о космосе и космонавтах»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размышлений: «Мы дети галактики»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«Космос дорога без конца»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«Что вы знаете о космосе?»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«Фантастический мир – космоса» (к Всемирному дню космонавтики)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Информина: «Удивительный космос»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апреля, 11:40ч.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«Самое интересное о космосе»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«Знатоки космических наук»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апреля,12:30ч.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Полёт к неизведанным мирам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«Ю. А. Гагарин- первый космонавт земли»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«К космическим далям»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«Человек. Вселенная. Космос»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апреля,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«Когда Юрий Гагарин был маленьким» (Всемирный день космонавтики)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вечер: «Тепло даруя, он сгорает» (12 апреля – 75лет со дня рождения А. Х. Шайхиева).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«Уголовная ответственность несовершеннолетних»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Калейдоскоп интересных открытий: «Удивительный мир космоса» (Всемирный день космонавтики)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 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игровая программа: «Осваиваем Галактику»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12 апреля,11:00ч.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историю: «Космическое путешествие»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апреля,12:20ч.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урок: «Космос, вчера, сегодня, завтра»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апреля,12:00ч.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«Как нам помогают молитвы»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«16 апреля-День мира на Чеченской земле»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«Знаете, каким он человеком был?!» (К дню космонавтики)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«Он век космический открыл» (Всемирный день космонавтики)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апреля,10:00ч.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«Чечня родина моя»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«Простые правила в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 Ненан мотт-сан дозалла»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«Коррупция и анти коррупция»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«Святой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апреля,11:00ч.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«Книги верные друзья»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Духовная час: «Рамадан -милосердие Аллаха»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«Священный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мира: «Цвети Республика моя» (К дню мира)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«Священный месяц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«Ислам и семья»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«Пусть всегда будет Мир!»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«Цвети Республика моя»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«Как хорошо под мирным небом жить!» (ко  Дню мира в Чеченской Республике)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«Отмена КТО-праздник мира»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Духовный час: «Ураза-пост, в священный месяц Рамазан»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Научно – познавательный урок: «Творчество Леонардо да Винчи»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«Это нашей истории строки» (ко дню мира в Чеченской Республике)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 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«День мира в Чеченской Республике»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Историко-патриотический вечер: «Отмена КТО -свершение надежд»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Правовой час: «Права и обязанности человека»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апреля, 14:30ч.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«День отмены КТО в ЧР»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«Давайте жить дружно!»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гражданственности: « День мира в Чеченской Республике»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«Умение общаться - путь к успеху»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 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плакатов: «Мир нужен всем»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апреля,10:00ч.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«В мире жить - с миром жить» (День мира в Чеченской Республике)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Беседа: «Торжество справедливости»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журнал:  «Лучший итог войны – прочный мир» (День мира в Чеченской Республике)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Антитеррористическая беседа: «Мы за мир на планете»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«Этот день принес в Чечню мир»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16 апреля,14:00ч.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«16 апреля – День мира»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«16 апреля День мира в Чеченской Республики»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апреля,11:30ч.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                         «Живая память»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«Рамадан священный праздник мусульман»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апреля,15:00ч.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викторина: «Мой родной язык – святой язык»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 Исторические и памятные места Чечни» (День памятников и исторических мест)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актуального разговора: «Ответственность – это серьезно»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апреля, 11:30ч.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Слайд –презентация: «Жизнь и творчество Вениамина Каверина» (19 апреля – 120 лет со дня рождения К. А. Вениамина)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«80-летие со дня смерти Ханпаши Нурадилова»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«Мир без наркотиков»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апреля,13:30ч.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«Что такое хорошо и что такое плохо»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«120 лет со дня рождения В. А. Каверина"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«В. А. Каверин и его книги»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апреля,15:00ч.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 Вениамин Каверин – писатель трех эпох» (120 лет со дня рождения писателя)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апреля,16:00ч.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писателя «В. Каверин жизнь и творчество»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«Нарушаешь закон - отвечай»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Theme="majorEastAsia" w:hAnsi="Times New Roman"/>
                <w:sz w:val="24"/>
                <w:szCs w:val="24"/>
              </w:rPr>
              <w:t>Знакомство с книгой: «Два капитана» (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120 лет со дня рождения 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Вениамина Александровича Каверина)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апреля, 15:30ч.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«Читаем В. А. Каверина»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апреля,16:00ч.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мира: «Терроризм угроза миру»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экологии: «Земля – слезинка на щеке Вселенной»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«Почему Земля такая добрая?» (Всемирный день Земли)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«Ненан мотт-сан дозалла»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 - экологический час: «Земля –наш общий дом» (Всемирный день Земли)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урок: «Зеленый мир - наш общий дом»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Экологическо-познавательная беседа: «Запасной планеты нет!»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беседа: «Это земля твоя и моя»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апреля,14:00ч.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«Земля где мы живём»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апреля,12:30ч.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калейдоскоп: «Наша хрупкая планета»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журнал: « Из тысячи планет Земли прекрасней нет» (Всемирный день Земли)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Экологическо-познавательная беседа: «Зеленый мир – наш добрый дом»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журнал: «И нам дана на всех одна планета» (Всемирный день Земли)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 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«В строках Яшуркаева Султана»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«Язык народа - зеркало его истории» (25 апреля День   чеченского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«Герой Советского Союза» (80 лет со дня смерти Ханпаша Нурадилова)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«Бекалахь нохчийн мотт»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«Родной язык-наше богатство»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апреля,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акция: «Береги свою планету»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апреля, 10:30ч.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«Язык мой – гордость моя»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«Умей сказать вредным привычкам нет!»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апреля,16:00ч.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«Язык -душа народа» (день чеченского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вечер: «Ненан мотт – г1иллакх – оьздангаллин хьоста»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апреля,10:00ч.  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«Язык  -зеркало жизни» (день чеченского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 сумерки: «Вечернее путешествие в сказку» 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«Праздник танца- праздник яркий»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апреля,10:10ч.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 Родной язык- моя гордость» (День чеченского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апреля,13:00ч.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Развлекательная программа: «Мы дарим радость» (день работника культуры)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«Чеченский язык-сокровище нации»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 на родном языке: «Язык душа народа»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Игра-викторина: «Родной язык как ты прекрасен»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«Закон и подросток»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гостиная: «Мой родной язык - моя гордость»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журнал: «Да не угаснет предков речь» ( Ко дню Чеченского языка)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 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Литературно-поэтический час: «Нохчийн мотт - сан дозалла» (ко дню чеченского языка)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 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чеченского языка: «На этом языке говорили наши предки»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25 апреля,14:00ч.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Литературно-поэтический час: «Язык – живая связь времен» (ко дню чеченского языка)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 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родного языка: «Сан ненан мотт»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апреля,12:30ч.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«Право для тебя и меня»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книжной памяти мгновения войны» (Ко Дню  Победы)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апреля,10:00ч.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«Бекалахь сан ненан мотт»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«Чеченский язык-наше богатство»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апреля,10:30ч.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 чтение: «Слово о Родном языке»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апреля,14:30ч.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Литературно-поэтический час: «Родной язык, как ты прекрасен!» (Ко дню чеченского языка)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«Рамадан месяц поста и поклонения»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«Остаться в памяти людской» (09 мая - 18 лет со дня трагической гибели Кадырова А-Х. А.)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«Лучший месяц года - Рамадан»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краеведения: «Улицы нашего села»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 путешествие: «Игра-водица»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«Герои, шагнувшие в века: Хампаша Нурадилов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апреля,11:00ч.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детская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«Прекрасно там где живет милосердие»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«Герой ВОВ Ханпаша Нурадилов»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историю:                                «Бессмертная юность» (Х. Нурадилов)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апреля,16:10ч.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«80 лет со дня гибели лейтенанта Х. Нурадилова»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«К победе шёл, Россия, твой солдат»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апреля,12:00ч.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Эстафета памяти: «Герой на все времена» (Х. Нурадилов)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апреля,11:00ч. 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путешествие: «Я вырос здесь и край мне этот дорог»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«О мужестве и героизме» (Х.Нурадилов)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«Ради жизни на земле» (о  Герое Советского Союза Х. Нурадилове)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Литературно-историческое путешествие: «Подвиг Х. Нурадилова»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27 апреля,15:00ч.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Урок мужества: «Ханпаша Нурадилов — доблестный сын чеченского народа»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апреля, 10:00ч.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Литературный час вежливости: «О поступках хороших и плохих» (по творчеству В. Осеевой)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апреля, 11:30ч.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«Бесстрашный пулеметчик Ханпаша  Н.»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«Шаг в бессмертие» (о Герое Советского Союза Х. Нурадилове)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 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«80-летие со дня смерти Ханпаши Нурадилова»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апреля,13:30ч.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– память: «Помним и в сердце храним» (10 мая День памяти и скорби Чеченской Республики)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Историческое путешествие: «Ханпаша Нурадилов – Герой Советского Союза» (27 апреля – 80 лет назад (1942) в боях под Сталинградом погиб лейтенант Ханпаша Нурадилов, посмертно представленный к званию Героя Советского Союза)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апреля, 12:00ч.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«Шагнувший в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бессмертие»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апреля,11:30ч.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«День Весны и Труда»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апреля,10:00ч.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«120 лет со дня рождения детской писательницы В.А. Осеевой»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апреля,10:00ч.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«Как нам помогают молитвы»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«120 лет со дня рождения В. М. Лосевой»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Показ ролика: «Ловушка для юных»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 страницам книг В. Осеевой: «Волшебное слово»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28 апреля,11:00ч.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«120 лет со дня рождения детской писательницы В.А. Осеевой»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апреля,10:00ч.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памяти: «В память герою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посвященный Ханпаше Нурадилову»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Чтение вслух: «В сердцах и книгах память о войне»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апреля,12:00ч.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«Знаешь ли ты ПДД»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29 апреля,10:00ч.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пожарной безопасности: «Огонь - друг и враг человека»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апреля,16:00ч.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Обзор-беседа: «Легендарный танцор ХХ века» (М. Эсамбаев)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искусства: «Чародей танца» (Ко дню танца)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апреля, 10:00ч.  Кошкельдинская сельская библиотека-филиал №10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Вечер-портрет: «Жизнь и творчество Сулейманова Ахмада» (01 мая  – 100 лет со дня рождения (1922-1995) Сулейманова Ахмада Сулеймановича)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апреля,14:00ч.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«Волшебник слова» (115 лет со дня рождения З. И. Воскресенской)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апреля,12:30ч.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«Знатоки ПДД»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апреля,12:00ч.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отдыха: «Я буду танцевать» (об Эсамбаеве М.)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Segoe UI" w:hAnsi="Times New Roman"/>
                <w:sz w:val="24"/>
                <w:szCs w:val="24"/>
              </w:rPr>
              <w:t>30 апреля,14:00ч.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0D759B" w:rsidRPr="00AC6FDA" w:rsidRDefault="000D759B" w:rsidP="000D759B">
            <w:pPr>
              <w:pStyle w:val="a3"/>
              <w:rPr>
                <w:rFonts w:ascii="Times New Roman" w:eastAsia="Segoe UI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«О правах и законах»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Урок-предупреждения: «Всем миром против коррупции»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«Весна- прекрасная пора» (1 май)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апреля,12:00ч.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карусель: Отдыхай, книгу не бросай»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апреля,11:00ч.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Джалкинская сельская библиотека-филиал №19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«Уголовная ответственность несовершеннолетних»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апреля,11:00ч.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0D759B" w:rsidRPr="00AC6FDA" w:rsidTr="000D759B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правовой грамотности: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«От правил к праву»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апреля,15:00ч.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0D759B" w:rsidRPr="00AC6FDA" w:rsidRDefault="000D759B" w:rsidP="000D75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0D759B" w:rsidRPr="00AC6FDA" w:rsidRDefault="000D759B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0D759B" w:rsidRPr="00AC6FDA" w:rsidRDefault="001B6EB7" w:rsidP="005A50DF">
      <w:pPr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МАЙ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3299"/>
      </w:tblGrid>
      <w:tr w:rsidR="001B6EB7" w:rsidRPr="00AC6FDA" w:rsidTr="008F747A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«Великий май -Великая победа»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«Праздник мира и труда»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«Подвиг великий и вечный»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«Огонь согревающий сердце» (А. Сулейманову)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«Забытые книги желают познакомиться»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«Про весну, любовь и красоту»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«День весны и труда»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«Писателю Сулейманову Ахмаду 100 лет»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мая, 10:00ч.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 свете нет ответственнее дела, чем встать с зарей, чтоб слабым помогать» (С.А. Сулейманов – 100 лет))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«Наши земляки –участники войны»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мая, 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???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«Весна у порога»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мая,12:30ч.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«Весна. Труд. Май»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Литературный вечер: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«Мир глазами К. Г. Паустовского»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«Мой цветущий май»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мая,11:30ч.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«Подвиг великий и вечный»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«Его творчество, его эпоха» (100 лет со дня рождения Ахмада Сулеймановича, поэта, писателя этнографа)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мая,11:00ч.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творческий путь Сулейманова Ахмада Сулеймановича»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мая,12:00ч.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4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: « Жизнь и творчество Сулейманова Ахмада С» (100 лет со дня рождения  Чеченского писателя)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мая, 12:00ч.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«Его творчество его эпоха» (100 лет со дня рождения Ахмада Сулеймановича, поэта, писателя этнографа)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мая,11:00ч.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«Хлеб –символ жизни, здоровья и благополучия  человека»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мая,11:00ч. 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«Любим и помним»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 11:00ч.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вечер-портрет: « Даймехкан илли» (А.С.Сулейманов)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мая,15:00ч. 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«Правила дорожного движения»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03мая,12:00ч.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Детская библиотека-филиал №5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Праздничная программа: «День весны и труда»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мая,14:30ч.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«Память огненных лет»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«Он ушёл непобеждённым»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«Мир начинается с семьи»  (15 мая День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мая,10:00ч.             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серпантин: «По тем дорогам, где прошла война»  (День Победы)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мая,14:00ч.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«Главный  праздник мусульман» (Ураза Байрам)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«Эти книги – гордость библиотеки»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«Священный праздник Ураза Байрам»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мая, 11:30ч. 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«Носитель прекрасной культуры своего народа» (Сулейманов Ахмад Сулейманович)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14:30ч.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«Они сражались за Родину»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«Все для фронта, все для победы»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мая,10:30ч.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памяти людской А-Х Кадыров»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портрет: «Педагог и поэт  Сулейманов Ахмад Сулейманович»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мая,14:30ч.  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«Пускай же Ураза Байрам подарит много счастья вам!»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мая,14:00ч.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«Писатели-наши земляки» (ко Дню рождения Ахмада Сулейманов)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мая, 12:30ч.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Книжно-иллюстративная выставка: «Вечной памятью живы» (ко Дню Победы)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«Память о победе»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мая,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час: «Великая память. Великая победа»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«Памяти первого Президента  ЧР»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«Турпала къонаха»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истории: «Дорогами Великой Отечественной»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мая,11:00ч.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«Великая память. Великая Победа!»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«Этих дней не смолкнет слава…» (к дню Победы)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«Никто не забыт, ничто не забыто»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– реквием: «Есть в памяти слово Победа»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«Мир глазами К. Г. Паустовского»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мая,12:30ч.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«Музей – зеркало времени» (18 мая Международный День музеев)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мая,10:00ч.                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Вечер-портрет: «Навеки в памяти народной» (18 лет со дня трагической гибели Кадырова А-Х. А.)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мая,14:00ч.              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Книжная выставка: «По страницам М. Е. Салтыков-Щедрин»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«Шен къоман доьхьа вахнарг»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мая,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расскажу вам о войне…»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«Во имя памяти ушедших, во имя совести живых…» (День памяти и скорби Чеченской Республики)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мая,10:30ч.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«Юность в солдатской шинели»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мая,11:00ч.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«Ахмат-Хаджи Кадыров – герой нашего времени»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«Война. Победа. Память»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«Дорога героев. Дорога Победы» (ко Дню Победы- 9 мая)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«Ты навсегда  остался в сердцах»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«9 май день победы 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урок: «Через все прошли и победили»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мая,15:40ч.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 память о войне нам книга оставляет»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«Помним и скорбим»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мая,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Литературно-тематический вечер: «Я помню, я горжусь»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«Помним, любим, скорбим» (день памяти и скорби Чеченской Республики)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Гордали-Юртовская сельская библиотека-филиал № 24 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чтецов: «Мы внуки твои, Победа!» (к дню Победы)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«Вспомним своих героев» (о Дачиеве Х.Ч.)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«И помнить страшно и забыть нельзя» (день памяти и скорби Чеченской Республики)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мая, 14:30ч.   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«Помним сорок первый, помним сорок пятый…» (день Победы)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 11:30ч.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набат: «Незатихающая боль» (10 мая День памяти и скорби Чеченской Республики)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мая,14:00ч.             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Торжественное мероприятие: «О героях белых времен»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«День нашей доблести и славы»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«День памяти, день скорби»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мая,10:40ч.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«Как ковалась Победа…» (ко Дню Победы)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мая, 11.30ч.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«Внимание дети!»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памяти: «По дорогам войны шли наши земляки»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памяти: «Мы помним и гордимся» (А-Х. Кадыров)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2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«Поклонимся великим тем годам»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мая,12-00ч.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Эстафета памяти: «Путь незабвенного Ахмат-Хаджи Кадырова»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 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вечер: «Война. Победа. Память»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 10:00ч.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час: «Жизнь и творчество А. Сулейманова»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Классный час: «Скорбим и помним» (посвящённый Герою России, первого президента ЧР)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 рисунков: «День победы»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 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«Помним и скорбим»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мая,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«Память сильнее времени»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«И помнит мир спасенный»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46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«Помнит сердце, не забудет  никогда» к чему посвящено?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истории: «Навечно в памяти»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мая, 12:00ч.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Патриотическая беседа: «Строки, опалённые войной»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«Время и память»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«Они сражались за Родину»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исторических информаций: «Строки, опаленные войной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.»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«День памяти и скорби -10 мая»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«Ушел в бессмертие А-Х. Кадырову»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«Жизнь во имя народа, во имя Родины» (А-Х. Кадыров)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 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«Твои дела живут и побеждают»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мая,10-00ч.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 Жизнь, посвященная народу» (А-Х. Кадыров)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памяти: «Жизнь, отданная ради народа» (о А-Х. Кадырове)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5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«Долгое возвращение на Родину»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0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«Ахмат-Хаджи, ты в памяти людской остался навсегда!»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мужество: «Трагические страницы истории»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«Долгая дорога домой»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патриотизма: «Печальная дата нашей истории»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«13 лет на чужбине»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мая,10:40ч.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«Он ушёл непобеждённым» (к дню трагической гибели первого президента Чеченской Республики, Героя России А-Х. Кадырова)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 мудрость знаний, и открытий храм» (Общероссийский день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мая,10:00ч.             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Дефиле современной периодики: «Читайте нас, листайте нас, и мы всему научим вас»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мая,12:00ч.             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«Ушел непобежденный»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памяти: «Навеки в наших сердцах» (А-Х Кадыров)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мая,13:00ч.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«Жизнь как легенда»(Ко дню трагической   гибели первого Президента Чеченской Республики, Героя России А.-Х. Кадырова) 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мая,11:00ч.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профориентации: «Кем быть? Секреты  выбора профессии»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«У нас в семье все дружат с книгой»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мая,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совет: «Наши права- наши обязанности»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мая,12:10ч.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протест: «НЕТ террору!»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мая,10:00ч.              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Правовой час: «Право есть у каждого»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семейного чтения: «Читаем всей семьей»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нравственности: «Семья в чеченском обществе – традиции и современность» (15 мая День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«Моя семья – мое богатство»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Беседа-диалог: «Все начинается с семьи»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«Семья – это то, что с тобою навсегда» (День семьи -15 мая)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«Если семья вместе, то душа на месте» (день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семейного чтения: «Мы читаем вместе»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отдыха: «Венец всех ценностей-семья»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«Семья – это счастье, любовь и удача»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«Семья- сокровище  души»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6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«Семья – начало всех начал»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 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«Венец всех ценностей-семья!» (К дню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мая,15:30ч.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Круглый стол на тему: «Роль семьи в чеченском обществе»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Деловая игра: «Закон и семья семейное право»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калейдоскоп: «Пусть не гаснет свет в окне» (ко дню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 11:00ч.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«Всему начало – дом родной» (ко дню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«Моя семья»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мая,14:30ч.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доброго общения: «Прежде всего семья»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калейдоскоп: «Семейному чтению наше почтение» (Ко  Дню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мая,15:00ч.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«Семья - начало начал» (день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стихов: «Семья-всему начало» (посвященный  Дню семьи)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мая, 12:40ч.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семейного чтения: «Мама, папа, я читающая семья»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мая,11-00ч.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беседа: «Семья и дом всему начало»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мая, 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Интеллектуально-правовая игра: «Маленьким человечкам большие права»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Профилактический час: «О недопустимости участия в несанкционированных митингах»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33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Актуальный разговор: «Что мы знаем про экстремизм»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викторина: «Знатоки дорожного движения»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 10:30ч.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«Что такое семья?»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мая,13:00ч.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«Курить – здоровью вредить» ( ко Дню без табака)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мая,10:00ч.             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«О чём могут рассказать старинные находки»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«Осторожно терроризм»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мая,12:30ч.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 игра: «Азбука дорожных наук»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16мая,14:30ч.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Информационная программа: «Всемирная паутина»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мая,12:30ч.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виртуального путешествия: « Путешествие по необыкновенным музеям мира» (Международный День музеев)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«Стоп, коррупция»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«Судьбы шедевров»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предупреждения: «От малой дозы к большой беде»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Фото выставка: «Музеи мира»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мая,16:30ч.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–предупреждение: «Будь осторожен на дороге»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мая,12-00ч.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«Идем дорогою добра» (К. Г. Паустовский)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«Бесценные сокровищницы искусств» (18 мая Международный День музеев)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мая,14:00ч.             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«Я знаток музейных дел» (Международный день музеев)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искусства: «Музеи-сокровищницы искусства»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«Хранитель истории»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мая,10:30ч.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Посещение музейной выставки в здании ДК с. Брауны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мая, 11:20ч.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Этикет-урок: «Говорить спасибо -это приятно!»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«Мы в ответе за свои поступки»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мая,14:50ч.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«Семейные традиции вайнахов»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мая,15-00ч.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Актуальный разговор: «Терроризм. В паутине зла»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Этикет-урок: «Добрым словом друг друга согреем»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безопасность: «Наш мир без терроризма»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 не имеет границ»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мая,15:20ч.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«Меня мое сердце в тревожную даль зовёт» (110 лет со дня рождения Льва Ивановича Ошанина)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«Всё о терроризме и не только»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«Азбука юного пешехода»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«Доброта спасет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мая16-00ч.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«Нравственные ценности»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Информационное досье: «У терроризма нет национальности»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духовенства: «Светлый праздник Ураза-байрам»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Беседа-размышление: «Твоя профессия – твое будущее»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Книжная выставка: «Искусство слова: талант и ремесло» (посвящённая К. Г. Паустовскому 130 лет).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«Остров Читалия на планете Лето»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правовой информации: «В паутине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 14.30ч.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Урок- протест: «Терроризму - нет!»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 мая, 14:00ч.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«Безопасность на дорогах»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«Детям о коррупции»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мая,11:0ч.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«Здесь край моих отцов и дедов»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библиопанорама: «Чеченский народ: культура, традиции и обычаи»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 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«Азбука дорожной безопасности»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«Мы пешеходы»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«Что нужно знать о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правовой информации: «В паутине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 14:30ч.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– беседа: «Как появилась письменность»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поэзии: «Лев Ошанин – поэт песенник» (110 лет)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мая,14:00ч.              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 Счастье быть читателем»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 краеведческий час: « Мой край родной – моя история живая»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«Мои верные помощники книги»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краеведения: «Мой край задумчивый и нежный»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«Нет табачному дыму»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предупреждения: «Внимание скоро каникулы»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«Пусть нас объединяет книга» (Ко Дню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мая,11-00ч.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Библиографический обзор: «Очаг культуры и добра» (Общероссийский день библиотек.)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мая,11:30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«Библиотека- тихий дом души»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«Нас всех объединяет книга!» (Всероссийский день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 11:00ч.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«Курительные смеси-шаг к смерти»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открытых дверей: «Приходи в библиотеку»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мая,11:40ч.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открытых дверей: «Вас в гости ждет библиотека» (Всероссийский день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26 мая,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круиз: «Книгосветное путешествие» (Общероссийский день библиотек).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открытых дверей: «Всей семьей в библиотеку» (Всероссийский день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мая,10:30ч.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«День без табака»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«Профессия- библиотекарь»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26мая, 11:30ч.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журнал: «Все о библиотеке»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«Мы книги все собрали здесь для вас» (Общероссийский день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«Библиотека – место, где чтение уместно» (27 –мая Всероссийский день библиотек)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«Библиотека. Книга. Читатель»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«Библиотека -волшебное место, где книгам не скучно, где нам интересно»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«К. Г. Паустовский. Писатель, личность человек»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мая,14:00ч.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«Есть храм у книг-библиотека»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Библиотека: «Мудрый дом души»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«Вселенная в алфавитном порядке»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салон: «Карнавал, посвященный книгам, литературе, писателям» (ко дню библиотекаря)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мая,14-00ч.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Информационная игра: «Знания заключаются в книгах»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«Библиотека-империя знаний»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«Что нужно  детям знать о ПДД»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«Терроризм-угроза  цивилизованному миру»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«Мир и дружба навеки»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мая,11-00ч.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 страницам М. Е. Салтыкова - Щедрина»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вечер: «Певец природы и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Души» (к 130-летию К. Паустовского)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мая, 11:30ч.   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«Курить здоровью вредить»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31"/>
            </w:tblGrid>
            <w:tr w:rsidR="001B6EB7" w:rsidRPr="00AC6FDA" w:rsidTr="008F747A">
              <w:trPr>
                <w:trHeight w:val="1039"/>
              </w:trPr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  <w:hideMark/>
                </w:tcPr>
                <w:p w:rsidR="001B6EB7" w:rsidRPr="00AC6FDA" w:rsidRDefault="001B6EB7" w:rsidP="001B6EB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6FDA">
                    <w:rPr>
                      <w:rFonts w:ascii="Times New Roman" w:hAnsi="Times New Roman"/>
                      <w:sz w:val="24"/>
                      <w:szCs w:val="24"/>
                    </w:rPr>
                    <w:t>Литературная викторина: «Лесные происшествия» (к 130 летию К. Паустовского)</w:t>
                  </w:r>
                </w:p>
              </w:tc>
            </w:tr>
          </w:tbl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мая,10:00ч.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Экспресс-консультация: «Табачный обман тумана»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Творческий вечер: «В гостях у Константина Паустовского» (130 лет)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мая,14:00ч.         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«Научные достижения»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Литературно-музыкальная композиция: «Генерал песни», (посвящённая творчеству Л. И. Ошанина)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мая, 15:20ч.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«Весна- прекрасная пора» (1 май)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апреля, 14:20ч.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«Куришь себя погубишь»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«Путешествие в мир Паустовского» (130- лет со дня рождения Константина  Георгиевича Паустовского)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«Знать чтобы уберечь себя»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мая,11:00ч.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«Дорожные правила»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Разъяснительная беседа: «Куришь? Твое дело – табак»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мая,14:30ч.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«Если хочешь долго жить, сигареты брось курить»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31 мая,11:00ч.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«Курение опасное увлечение»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мая,12-00ч.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предупреждение: «Выбери жизнь без табачного дыма» (к Всемирному дню без табака)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«Вред не только себе, но и обществу» (день отказа от курения)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«Курение враг здоровью»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«120 лет со дня рождения К. Г. Паустовского»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Молодежная акция: «Мы за жизнь без табачного дыма» (ко Всемирному дню без табака и в рамках)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мая,11:30ч.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Вечер-портрет: «Юбилей писателя – праздник для читателя» (к 110 лет Л. И. Ошанина)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час: «Табак – здоровью враг»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 11:30ч.   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Шок-урок: «Табачный туман обмана» (ко Дню без табака)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мая,14:00ч.           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«Вредные привычки нам не друзья» (Всемирный день табака)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информации: «Опасно для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«Не привыкай к плохому»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 Бросай курить»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31 мая, 12:40ч.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shd w:val="clear" w:color="auto" w:fill="F5F5F5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32"/>
            </w:tblGrid>
            <w:tr w:rsidR="001B6EB7" w:rsidRPr="00AC6FDA" w:rsidTr="008F747A">
              <w:tc>
                <w:tcPr>
                  <w:tcW w:w="3432" w:type="dxa"/>
                  <w:shd w:val="clear" w:color="auto" w:fill="F5F5F5"/>
                  <w:hideMark/>
                </w:tcPr>
                <w:p w:rsidR="001B6EB7" w:rsidRPr="00AC6FDA" w:rsidRDefault="001B6EB7" w:rsidP="001B6EB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C6FDA">
                    <w:rPr>
                      <w:rFonts w:ascii="Times New Roman" w:hAnsi="Times New Roman"/>
                      <w:sz w:val="24"/>
                      <w:szCs w:val="24"/>
                    </w:rPr>
                    <w:t>Профилактический час: «Кто курит табак, тот сам себе враг»</w:t>
                  </w:r>
                </w:p>
              </w:tc>
            </w:tr>
          </w:tbl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мая,11:00ч.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1B6EB7" w:rsidRPr="00AC6FDA" w:rsidRDefault="001B6EB7" w:rsidP="005A50DF">
      <w:pPr>
        <w:jc w:val="both"/>
        <w:rPr>
          <w:rFonts w:ascii="Times New Roman" w:hAnsi="Times New Roman"/>
          <w:b/>
          <w:sz w:val="24"/>
          <w:szCs w:val="24"/>
        </w:rPr>
      </w:pPr>
    </w:p>
    <w:p w:rsidR="000D759B" w:rsidRPr="00AC6FDA" w:rsidRDefault="001B6EB7" w:rsidP="001B6EB7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ИЮНЬ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3260"/>
        <w:gridCol w:w="3299"/>
      </w:tblGrid>
      <w:tr w:rsidR="001B6EB7" w:rsidRPr="00AC6FDA" w:rsidTr="001B6EB7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«Радуга детства»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Выставка-совет: «Природы мудрые советы» (05 июнь Всемирный день окружающей среды)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июня,10:00ч.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Выставка-просмотр: «И чувства добрые я лирой пробуждал» (Пушкинский 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«Курбан-байрам –величайший праздник»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«Мир детства»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Познавательно-развлекательная программа: «Планета детства»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июня, 10:00ч.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«Дети - цветы жизни!»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«Солнечный смех детства»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«Мир на планете счастливые дети»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Беседа-игра: «Дети – цветы жизни»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«Дети- цветы жизни»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Литературно-игровая программа: «Страна весёлого детства» (Международный день защиты детей)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Развлекательный час: «Мир детства» (день защиты детей)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Литературно-игровая программа: «Пусть будет мирным небо над землей,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пусть вечно детство звонкое смеется»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«Наши дети -лучше всех»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«Маленьким человечкам – большие права» (Международный день защиты детей)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«Пусть вечно детство звонкое смеется»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Урок-встреча: «Ответственность за свои поступки»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Познавательно-игровая программа: «Праздник детства»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Праздничная программа: «Дети-это смех и радость»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Литературно-игровая программа: «Детства яркая планета» (Международный день защиты детей)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июня,15:00ч.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7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Познавательно-игровая программа: « Живет на всей планете народ веселый – дети»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01июня,16:00ч.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: «Планета детства» (день защиты детей)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«Лето у книжной полки»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«Дети – цветы жизни»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01июня,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Развлекательная программа: «Волшебная страна детства» (ко дню защиты детей)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июня, 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«Страна по имени «Детство»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5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«Страна под названием Детство»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«История великой державы» (12 июня 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«Здоровое питание – залог здоровья» (День здорового питания)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виртуального путешествия: «Защищать ресурсы планеты»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«Закон и подросток»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«За Пушкинской строкой»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«Сохраним планету Зелёным»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согласии с природой - в согласии с собой»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«Зеленая аптека»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Выставка-диалог: «Маленькие чудеса в большой природе»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«Михаил Шолохов: Судьба и творчество»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«Три цвета светофора»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игра: «Войди в природу с чистым сердцем» (05 июнь Всемирный день окружающей среды)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экскурс: «Великие имена России. Петр Первый» (к 350-летию)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экологии: «Землянам-чистую планету»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Экологическая викторина: «По страницам Красной книги»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Экскурсия: «Беречь бесценный дар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«У природы есть друзья - это мы, и ты и 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Экологический час: «У природы есть друзья: это мы - и ты, и я» (Всемирный день окружающей среды)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Экологический час: «Судьба природы – наша судьба» (Всемирный день окружающей среды)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 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Виртуальная экскурсия: «Заповедные места Чеченской Республики» (Всемирный день окружающей среды)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Экологический час: «Судьба природы – в наших руках» (Всемирный день окружающей среды)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 11.00ч.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 краеведческий час: «Люби и знай свой край»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Экскурсия на природу: «Войди в природу с чистым сердцем»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«Живет по всюду красота»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программа: «Богатства русского языка»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«Добрый мир -любимых книг»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«Зелёное чудо – Земля» (Всемирный день окружающей среды)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«Сохраним наше село чистым»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«Книга – к мудрости ступенька»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Экологическое путешествие: « Заходи в зеленый дом , чудеса увидишь в нем» ( к Всемирному дню окружающей среды)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«Мое право»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гостиная: «Пушкин – великая гордость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«Читаем на каникулах»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Пушкинские чтения: «По страницам любимых сказок»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«Приданья старины глубокой» (А. С. Пушкин)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по сказкам А. С. Пушкина: «Ветер по морю гуляет»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346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гостиная: «Таинственная прелесть Пушкинских страниц»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39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«Пушкин вне времени»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Выставка к  Всемирному дню 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окружающей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среды: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«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Дни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защиты от </w:t>
            </w:r>
            <w:r w:rsidRPr="00AC6FD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экологической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опасности»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июня, 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Фрешмоб: «Мы все Пушкина читаем» (Пушкинский день   России)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«Давайте вместе Пушкина читать»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«О Пушкин ты живешь в своих стихах»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«Здоровье и красота рядом идут»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308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памяти Пушкина: «Идут века, но Пушкин остается» (в центре села)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истории: «Белый, синий, красный»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Флешмоб: «Бессмертие Пушкинских строк» (Пушкинский день   России)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гостиная: «Как вечно пушкинское слово» (6 июня Пушкинский 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июня,14:00ч.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32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«Вновь строки Пушкина звучат»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 литературы: «И продолжает жить в потомках вечный Пушкин»                             ( Пушкинский день)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 - элюстрированная выставка:                        «Я помню чудное мгновенье»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 15:50ч.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 царстве славного Салтана» (к Пушкину дню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«Давайте Пушкина читать»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июня,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«Пушкин – наше всё» (Пушкинский день в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июня,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«Святое место – книжная страна»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июня,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поэзии: «Пока в России Пушкин длится, метелям не задуть свечу»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июня, 13:00ч.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Выставка-рассказ: «В сердцах и книгах память о войне» ( 22 июня- День начала ВОВ)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«Здесь Пушкиным всё дышит и живёт»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июня,11:30ч.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«Эпоха Петра Первого»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                               «Знакомство с эпохой Петра1»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июня,14:40ч.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Духовное общение: «Главный праздник мусульман – Курбан – байрам»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«Люби, цени охраняй     природу»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июня,16:00ч.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«Путешествие по сказкам Пушкина»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«Россия-это мы»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июня,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«Великий государь-великого государства» (К дню рождения 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беседа: «Вежливый пешеход»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июня,14:00ч. 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«Жить- отвечая за все»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июня,15:20ч.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люблю тебя Россия»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«Современная Россия-читающая страна»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«Это всё о России»  (День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июня,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«Отечество. Время. История. Лица» (День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«История страны на страницах книг» (День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«350 лет со дня рождения Петра Первого»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«Россия наш общий дом»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интересного сообщения: «Праздник Курбан байран»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исторической информации: «Великие имена России. Петр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Первый» (350 лет со дня рождения 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09 июня,11:30ч.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«Как царь Петр Россию империей сделал»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Литературно-исторический час: «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Царь, самодержец, император» (350 лет со дня рождения 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Главные достижения Петра Великого» (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350 лет со дня рождения 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июня,12-00ч.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«Достижения Петра Первого»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«Первый Император» (К 350-летию со дня рождения 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июня, 12:40ч.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 –исторический час: « Личность Петра Великого в истории России» (350 лет со дня рождения  Петра Первого, императора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32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«По страницам истории России» (посвященная Петру Первому)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Урок-беседа: «Как появилась письменность»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«Великие имена России. Петр Первый» (350 лет со дня рождения 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«Живая книга»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Литературно-историческое путешествие: «Пётр I и его время» (350 лет со дня рождения Петра Первого)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июня,15:00ч.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– капля в океане моего народа» (90 лет со дня рождения Р. И. Рождественского)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вопросов: «Почемучкина поляна»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историю: «История России из века в век»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Развлекательная игра: «Разноцветная карусель»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«История России в художественной литературе»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«Моя любимая Россия» (ко Дню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истории: « Россия, слово о тебе»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«Что мы Родиной зовём» (ко дню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экскурс: «Россия — единая и непобедимая!» (12 июня 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 : «Страшная истина терроризм»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июня,16:10ч.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 свой край и воспевай»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«Вместе мы большая сила, вместе мы страна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июня,10:30ч.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экскурсия: «День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июня,10:00ч.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«Россия-наш общий дом»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«Россия – Родина моя»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Информ-досье: «Наша Родина - Россия»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33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«История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«Живи и процветай, моя Россия»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июня,11:30ч.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«Верим в Россию, строим Россию»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«Я другой такой страны не знаю» (День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Весёлые минутки: «Игры разных народов» (ко дню России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«Россия: вчера, сегодня, завтра»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 июня,12:00ч.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гражданственности: «Россия наш общий дом»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 Символы России» (12 июня День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Информ-досье: «Про нашу Родину, про нас»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«Символы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– обзор: «Россия - ты моя на веки!»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«Приходи! Книжки скучают без тебя!»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краеведения: «Люби и изучай свой край»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июня,12:00ч.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«Лето книгою согрето»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 страницам зарубежной классики»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июня,10:00ч.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«Три света светофора»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«Духовные ценности»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июня,11:00ч.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«Мы любим Пушкина читать»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июня,15:00ч.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 Профессия моей мечты»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июня,14:00ч.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«Будь внимателен на дороге»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июня,14:30ч.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Библиофреш: «Прочитай, не пожалеешь»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июня,12:00ч.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 поискках страны здоровья»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июня,12:00ч.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Духовно-воспитательная беседа: «Ислам – религия добра»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июня,11:00ч.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Виртуальная выставка: «У войны, не женское лицо»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Выставка-размышление: «Не сломай свою судьбу» (26 июня Международный день борьбы с наркоманией и незаконным оборотом наркотиков)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июня,10:00ч. 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размышление: «Твоя профессия твоё будущее»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июня,11:30ч. 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«Знать и не нарушать – правила дорожного движения»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июня,15:00ч.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 предупреждение: «Не дари свою жизнь сигарете»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июня,16:00ч. 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«Следствие ведут экологи»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июня,13:00ч. 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«Как важно знать свои  права»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июня,11:00ч. 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«Лето у книжной полки»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июня,11:00ч.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«Меры по противодействию терроризму»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июня,11:30ч. 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салон: «Юрий Яковлевич Яковлев в сердце народа»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июня,11:00ч.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Познавательно-игровой час: «У светофора нет каникул»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июня,10:30ч. 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Рекомендательный час: «Чтобы летом не скучать, выбирай, что почитать»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июня,10:00ч. 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«Листая книг его страницы» (90 лет со дня рождения поэта -Роберта Ивановича Рождественского)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июня,11:00ч.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«Книга и спорт- движенье вперёд!»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июня,11:30ч.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программа: «Природа -Чудо нашей жизни»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июня,12:00ч.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беседа: «С любовью к родному краю»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июня,12:00ч. 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«Пусть поколения помнят»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июня,12:00ч.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общения: «Умей сказать «нет!»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июня,12:00ч.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Памятный вечер: «Я пролетаю над временем» (90 лет со дня рождения Р. И. Рождественского)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июня,14:00ч.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гостиная: «Все начинается с семьи»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июня, 15:30ч.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Игра-путешествие: «В мире закона и права»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июня,12:00ч. 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«Всем вам кто жил и умирал без страха»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июня,11:00ч.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«Тот самый первый день войны»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июня,10:30ч. 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«Лучшие книги о войне»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«Есть выбор: жизнь без наркотиков»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«Помните через года, через века!» (81год ВОВ, Брестская крепость)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июня,10:00ч.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 Навечно в памяти народной» ( к дню памяти и скорби)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июня,10:00ч. 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журнал: «Наши земляки-защитники Брестской крепости» (22 июня - День памяти и скорби)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июня,10:30ч. 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«Мы против наркотиков!» (Международный день борьбы с наркоманией)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июня,10:00ч. 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«И мужество, как знамя, пронесли» (О войнах земляках)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июня,11:00ч. 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«22 июня –День памяти и скорби» (Начало ВОВ)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июня,11:30ч.  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Урок-реквием: «Когда стою у вечного огня…» (22 июня- День памяти и скорби)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июня,11:30ч. 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«Сороковые -роковые»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июня,12:00ч.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«День памяти и скорби»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июня,12:00ч. 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Слайд-беседа: «Тот самый первый день войны» ( 22 июня- День начала ВОВ)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июня,12:00ч.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«Гражданин и право»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июня,12:00ч.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предупреждения: «Дорога не место для игры»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июня,14:20ч. 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«Их обжигала пламенем война» (22 июня- День памяти и скорби)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июня,14:30ч.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«Наши земляки-защитники Брестской крепости» (посвященный обороне Брестской крепости)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июня, 14:30ч.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«Утро необыкновенной войны» (81 лет со дня начала ВОВ)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июня,15:00ч. 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«Стоп, коррупция»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июня,15:30ч. 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«Они сражались за Родину»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июня,16:00ч. 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калейдоскоп: «Край родно я тебя воспиваю»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июня, 16:20ч. 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«Сохрани руки чистыми!»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июня,11:30ч.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Исторический час: «По волнам истории Российского флота»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июня,13:00ч. 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 на асфальте: «Пусть всегда будет солнце!»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июня,12:00ч.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размышлений: «Беда по имени наркотик»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июня,12:00ч.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Беседа-совет: «На борьбу с коррупцией»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июня,12:00ч. 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«Доброта, спасет мир»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июня,12:00ч.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 Наш выбор – здоровье и жизнь»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июня,10:00ч. 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Лекция-беседа: «Скажи жизни «ДА» (26 июня Международный день борьбы с наркоманией и незаконным оборотом наркотиков)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июня,14:00ч.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«Вы в битве Родину спасли»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июня,14:30ч. 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Проф-беседа: «Наркомания: мифы и действительность»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июня,14:00ч. Энгель-Юртовская сельская библиотека-филиал №14  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чтения: «Летом некогда скучать, будем книжки мы читать» (в центре села)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июня,15:00ч. 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час: «Будущее без наркотиков»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 июня, 15:00ч.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«Мы за мир без Наркотиков!»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июня,15:00ч.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«Мы против – террора»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июня,15:00ч. Герзель-Аульская сельская библиотека-филиал №12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«В краю родном»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июня,14:00ч. 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Блиц-опрос: «Мифы и реальность»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июня,14:00ч. 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«Вас ждут приключения на Острове Чтения» (По произведениям Ю. Яковлева)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июня,10:30ч. 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«Юрий Яковлевич Яковлев - советский писатель и сценарист, автор книг для подростков и юношества» (к 100-летию детского писателя)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июня,10:30ч.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«Наркомания-дорога в никуда»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июня,10:30ч. 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«Мир прекрасен без наркотиков» (26 июня Международный день  борьбы с наркоманией и наркобизнесом)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июня,11:00ч.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«Жизнь без наркотиков»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июня,11:00ч. 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«Наркомания трагедия личности»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июня,11:00ч. Шуанинская сельская библиотека-филиал № 28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«Злой волшебник никотин»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июня,11:30ч. 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калейдоскоп «Лучшие книги Ю. Я. Яковлева» К 100-летию детского писателя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июня,11:00ч. 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«Цена зависимости-жизнь»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 выбираю жизнь»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июня,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Шок-урок: «Имя беды - наркотик»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июня,11:00ч.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«Любимые книги»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июня,10:30ч. Ойсхарская сельская библиотека №1-филиал №1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предупреждения: «Наркотик - территория тревоги» (Международный день борьбы с наркоманией)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июня,10:30ч. 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Мастер- класс: «По изготовлению открытки из салфеток»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июня, 10:40ч.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выставка-просмотр: «Новые книжки – для вас , ребятишки»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июня,11:00ч. Кошкельдинская сельская библиотека-филиал №10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Урок-предупреждение: «Твоя жизнь – твой выбор» (Международный день борьбы с наркоманией)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июня,11:30ч.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 «Коррупция-зло нашего времени»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июня,11:00ч. Детская библиотека-филиал №5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 сжигает мир»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июня,11:30ч. Хангиш-Юртовская сельская библиотека-филиал №21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Урок-призыв: «Наш выбор – Мир без наркотиков!» (Международный день борьбы с наркоманией)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27июня,11:30ч. Центральная детская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Турнир краеведов: «Люби и знай свой край»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июня,12:00ч. Верхне-Нойберская сельская библиотека-филиал №9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Турнир краеведов: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«Край мой – гордость моя»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июня,12:00ч. Герзель-Аульская сельская библиотека-филиал №12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 Писатель, сценарист Яковлев Юрия Яковлевич» (100 лет со дня рождения детского писателя)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июня,14:00ч. Нижне-Нойберская сельская библиотека-филиал №8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духовности: «Предназначение женщины в Исламе»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июня,14:00ч. 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«В гостях у сказки»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июня,14:30ч. 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Вечер-портрет: «Яковлев и его жизнь»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июня,14:30ч. 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«Основные правила поведения на дорогах»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июня,15:00ч. Бильтой-Юртовская сельская библиотека-филиал №22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«Рамадан-праздник мусульман»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июня,15:00ч. 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«Коррупция зло нашего времени»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июня,14:00ч.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«Пусть ярче станет мир от доброты»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июня,14:30ч. Азамат-Юртовская сельская библиотека филиал №16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«Святые праздники Мусульман»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июня,11:00ч.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«Путешествие по правилам дорожного движения»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июня,10:00ч.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краеведения: «Мой край задумчивый и нежный»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июня,11:00ч. Ишхой-Юртовская сельская библиотека-филиал №11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«Путешествие мир сказок»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июня,11:00ч. 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Игровая программа: «каникулы с книгой»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июня,11:00ч. Герзель-Аульская сельская библиотека-филиал №13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Урок-рекомендация: «Мир современных профессий»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29 июня,11:30ч. Ойсхарская сельская библиотека №2 – филиал №7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«Берегите книгу»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июня, 11:30ч.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«Прекрасен край, в котором я живу»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июня,14:30ч.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истины: «Наркомания: взгляд на проблему»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июня,14:00ч. 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Информ-досье: «Молодежь против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июня,14:00ч. Центральная районная библиотека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«Дружить и уважать»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июня,10:00ч. Ново-Энгенойская сельская библиотека-филиал №29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«Молодежь против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июня,11:00ч. Джалкинская сельская библиотека-филиал №19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«В лабиринте прав»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июня,12:00ч. Кади-Юртовская сельская библиотека-филиал №15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Квест: «Край мой, край чудесный»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июня,13:30ч. Дарбанхинская сельская библиотека-филиал №23 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6EB7" w:rsidRPr="00AC6FDA" w:rsidTr="001B6EB7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Громкое чтение: «Читаем на детской площадке»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июня,14:00ч. 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6EB7" w:rsidRPr="00AC6FDA" w:rsidRDefault="001B6EB7" w:rsidP="001B6EB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1B5595" w:rsidRPr="00AC6FDA" w:rsidRDefault="001B5595" w:rsidP="001B6EB7">
      <w:pPr>
        <w:rPr>
          <w:rFonts w:ascii="Times New Roman" w:hAnsi="Times New Roman"/>
          <w:b/>
          <w:sz w:val="24"/>
          <w:szCs w:val="24"/>
        </w:rPr>
      </w:pPr>
    </w:p>
    <w:p w:rsidR="001B6EB7" w:rsidRPr="00AC6FDA" w:rsidRDefault="001B5595" w:rsidP="001B6EB7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ИЮЛЬ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3299"/>
      </w:tblGrid>
      <w:tr w:rsidR="006126F1" w:rsidRPr="00AC6FDA" w:rsidTr="008F747A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26F1" w:rsidRPr="00AC6FDA" w:rsidRDefault="001B5595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«Умные книги»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«Творчество М. Бексултанова»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июля,11:20ч.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«Всему начало здесь в краю родном»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июля,14-00ч.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«Богат наш край талантами»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урок: «Дорожное происшествие»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«Лето, книга и 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«ПДД-друг и помощник»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«Безопасность дорожного движения»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Познавательное путешествие </w:t>
            </w:r>
            <w:r w:rsidRPr="00AC6FDA">
              <w:rPr>
                <w:rFonts w:ascii="Times New Roman" w:hAnsi="Times New Roman"/>
                <w:iCs/>
                <w:sz w:val="24"/>
                <w:szCs w:val="24"/>
              </w:rPr>
              <w:t>к Дню ГАИ:</w:t>
            </w:r>
            <w:r w:rsidRPr="00AC6FD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«Город дорожных знаков</w:t>
            </w:r>
            <w:r w:rsidRPr="00AC6FD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»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 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финансовой грамотности: «Что такое Гос. Услуги»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сообщений: ко дню ГАИ «Профессия сложная, ответственная» </w:t>
            </w:r>
            <w:r w:rsidRPr="00AC6FDA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июля,10:30ч.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«Твое свободное время»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Видео- викторина: «Мультяшные истории Эдуарда Успенского»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«Азбука пешехода»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июля, 10:30ч.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«Учусь быть патриотом»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Ко дню семьи, любви и верности: «Семья – это счастье, любовь и удача»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июля,12:00ч.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Выставка совет: «Выбирая профессию, выбираешь будущее»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гостях у светофора»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вежливости: «Школа вежливых наук»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веселых занятий: «Счастье, солнце, дружба -вот, что  детям нужно!»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этики: «Обычаи и традиции Чеченского народа»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июня,15:00ч.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«Мы за мир против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июля,12:00ч.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«Ислам-религия мира»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права: «От шалости к правонарушением»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июля,10:50ч.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диалог: «В строках Дадуева Абу Дадуевича»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июля,12:30ч.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правовой информации: «Тебе о праве и право о тебе»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«Книга на службе здоровья»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профилактики: «Спорту – ДА , наркотикам – НЕТ!»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«Потомкам в назидание»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«Махмуд Эсамбаев-чародей танца»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творчество К. Ибрагимова»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 Путешествие по книгам  чеченских писателей»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познавательная программа: «Знатоки дорожного движения»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Нетрадиционная выставка: «Пестрый уголок»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«Что такое терроризм?»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«Всё начинается с семьи» (Всероссийский день семьи, любви и верности)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«Праздник Курбан байрам»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июля,14:20ч.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Тематическая беседа: «День семьи, любви и верности»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 ко Всемирному дню семьи любви и верности: «Семейные традиции вайнахов»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Семейный праздник: «Семья начало всех начал»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24 июля — 220 лет со дня рождения французского писателя А. Дюма: «Мечты мои не имеют границ…»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«Добрые советы для вашего здоровья»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час: «Семья – моя надежда и опора»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июля,11:30ч.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 к Всероссийскому  дню семьи, любви и верности: «Семь «Я»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июля, 11:40ч.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общения: «Моя семья- мое богатство»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июля,14:30ч.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Праздничный час: «Курбан Байрам пусть в дом войдет, как солнце»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Беседа-познание: «В кругу семьи»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«Жизнь без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 Всемирный день любви, семьи и верности: «Любви чарующая сила»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Информационная викторина: «О борьбе с коррупцией»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«Великие страницы истории: Сталинградская битва»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Информационная беседа 8 июля — Всероссийский день семьи, любви и верности: «Семья в чеченском обществе – традиции и современность»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«Курбан-байрам - праздник милосердия»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«Семья-это дом. Семья-это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июля,12:10ч.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«Любовь и верность -основа семьи»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«Самое главное-это семья»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июня,16:00ч.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«Семья – любви великой царство»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выставка: «Семья и дом всему начало»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 11:30ч.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«Путешествие по родной земле»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июля,11-00ч.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«Курбан-Байрам – праздник мусульман»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Style w:val="aa"/>
                <w:rFonts w:ascii="Times New Roman" w:hAnsi="Times New Roman"/>
                <w:color w:val="auto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AC6FDA">
              <w:rPr>
                <w:rFonts w:ascii="Times New Roman" w:hAnsi="Times New Roman"/>
                <w:sz w:val="24"/>
                <w:szCs w:val="24"/>
              </w:rPr>
              <w:instrText xml:space="preserve"> HYPERLINK "https://news.rambler.ru/other/44092939-chto-oznachaet-prazdnik-kurban-bayram-i-ego-traditsii/" \t "_blank" </w:instrText>
            </w:r>
            <w:r w:rsidRPr="00AC6FDA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AC6FDA">
              <w:rPr>
                <w:rStyle w:val="aa"/>
                <w:rFonts w:ascii="Times New Roman" w:hAnsi="Times New Roman"/>
                <w:color w:val="auto"/>
                <w:sz w:val="24"/>
                <w:szCs w:val="24"/>
              </w:rPr>
              <w:t>«Курбан-байрам и его традиции»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«Место встречи – Библиотека»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Игровая-викторина: «Умный пешеход»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 праздник мусульман Курбан Байрам: «Величие праздника Курбан Байрам»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«Священный праздник Курбан – Байрам»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«Скажите терроризму-Нет!»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июня,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«Правила дорожные- знать мы все должны»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Библиолето: «Маршрутами летнего чтения»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«Час весёлых затей для детей»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июля,13:30ч.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Мастер-класс: «Это называется оригами»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27 июля День памяти Лермонтова М.Ю.: «Пленник Кавказа»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«Здравствуй, книжное дело»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июля,10:00ч.  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размышления: «Ты должен жить»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июля,14-00ч.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«Карандаш пришел к друзьям!»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«Я знаю свои права»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июня,12:00ч.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экологии: «Мы за чистоту планеты»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«Моя семья – моё всё»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экологии: «Зеленое чудо-земля»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 праздником Курбан байрам!»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поделок: «Умелые руки не знают скуки»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«Для вас ребятишки, эти  новые книжки»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 205 лет со дня рождения 1817-1865 Айбулат-Розена Константина: «Кавказский уроженец»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исторической информации 205 лет со дня рождения: «По следам поэта.  Айбулат Розена Константина»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памяти: «Жизнь Махмуда Эсамбаева»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июль11:00ч.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Обзор-экскурс: «Путешествие в книжное царство»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«Целебные растения вокруг нас»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программа: «Вежливость на каждый день»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«Такие разные животные»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Обзор-беседа: «Наш край в стихах и прозе»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«Край родной»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«Каким я вижу свое село?»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 рисунков на асфальте ко Дню рисования на асфальте: «Я рисую мелом  мир»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«Азбука пешехода»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июля,12:30ч.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«Что мы знаем о Курбан –Байраме»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«Обряды наших предков»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Развивающий диалог: «Почемучка»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«Жизнь Пророка» (с.а.в)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открытых дверей: «Путешествие в мир сказок»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размышлений: «Коррупция как продолжение зла»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«Мир без  терроризма»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июля,11-00ч.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«Терроризм трагедия современного мира»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июня,15:00ч.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В. Маяковский: « Великое имя поэта»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«Писатели родного края»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«Коррупции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объявлена война!»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«Детские игрушки – в каждой избушке»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20 июля Международный день шахмат: «Шахматный калейдоскоп»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Исторический  экскурс 80 лет назад 1942 со дня начала 17 июля Сталинградской битвы.:  «Сталинградская битва, ее роль и значение в истории сегодня»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«Сталинградская битва»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«Библиотека – территория толерантности»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урок : «Добро пожаловать в природу»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 А. Дюма: «Рыцарь пера и шпаги»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откровенного разговора: «22:00 ваши дети дома?»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«Борьба с Коррупцией»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Спортивное мероприятие: «Веселые старты»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«Что нужно знать о витаминах»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Говорим  здоровью-ДА!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июня,11:00ч.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«Чудо, имя которому книга»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Выставка: «Всё о терроризме»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июля,15:40ч.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День писателя к 220-летию А. Дюма: «Александр Дюма – на все времена»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«Мы против коррупции»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июля,14:30ч.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«Нам подвиг Сталинграда не забыть»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А. Дюма – 220 лет: «От всякой беды есть два лекарства – время и молчание»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июля,11:00ч.  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Информ-турнир 20 июля Международный день шахмат: «Мир шахмат»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Чтение на природе: «Мы везде читаем летом!»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Урок-предупреждения: «Спички детям не игрушка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«Нет коррупции!»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Книжно-юллюстративная выставка А. Дюма: «Рыцарь пера и шпаги»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 80 лет со дня начала Сталинградской битвы: «Сталинград – гордая память истории»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Фольклорный час единый день фольклора: «Живая и поныне старина»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«Профилактика-лучшее лечение»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«Нет вредным привычкам»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июля, 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Чтение на природе: «Мы везде читаем летом!»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июля,12:00ч.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«Путешествие в шахматное королевство»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Чаепитие День пирожков с малиновым вареньем: «С пылу с жару»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Выставка-беседа: «Мой край родной, литературный»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«Любимые писатели, любимых книг»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июля,16:00ч.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вопросов и ответов: «О вредных и полезных привычках и в шутку и в серьез»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«Шахматный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июля,11:40ч.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«Шахматный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Шахматно-шашечный турнир: «Самый умный»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Игровая программа Международный день шахмат: «Лучший стратег»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Style w:val="a4"/>
                <w:rFonts w:ascii="Times New Roman" w:hAnsi="Times New Roman"/>
                <w:sz w:val="24"/>
                <w:szCs w:val="24"/>
              </w:rPr>
              <w:t>Литературная гостиная 24 июля — 220 лет со дня рождения французского писателя А. Дюма: «Писатель на все времена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Турнир юных эрудитов: «Шахматы – игра королей»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июля,11:30ч.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Игра-путешествие: «Знакомьтесь с улицей»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История о возникновении игры в шахматы: «Шахматы - зарядка для ума, интеллектуальная и интересная игра»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«Турнир по шашкам»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июля,11-00ч.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на лучшего игрока: «В мире шахмат»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«В. В. Маяковский-поэт  гений  и  гражданин»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июня,16:00ч.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Шахматный турнир: «Размышление над шахматной доской»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Эрудит- круиз: «Путешествие в шахматное королевство»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«Путешествие  в шахматную страну»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Тематическая- познавательная программа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Международному дню шахмат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: «Прогулки по белым и черным полям»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июля, 12:00ч.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 стране дорожных знаков»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Шахматно-шашечный турнир: «Живые шашки»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 к 205-летию: «Айбулат-Розен- поэт из Дади-Юрта»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развлечение: «Расскажут книжки сказки нам»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информации про коррупцию: «Права человека-ваши права»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салон: «И.К. Айвазовский- художник, педагог, меценат»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«Толерантность – доброта к будущему»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прогулка: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«Библио каникулы или Лето с книгой»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«Всем миром против терроризма»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22июля, 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«Цвети и процветай мой край родной»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июля,11:30ч.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</w:t>
            </w: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«По страницам А. Дюмы»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дайджест: «Вредные привычки, уносящие здоровье»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духовности о Кунте-Хаджи Кишиеве: «Чеченский суфий миротворец»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июля,14:00ч.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«Нет -Терроризму!»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«Чистая экология здоровая нация»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июля,14-00ч.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детского творчества: «Детские руки творят чудеса»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июля, 12:50ч.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«Внимание дети!»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июля,09:30ч.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 220 лет со дня рождения Александра Дюма: «Об авторе приключенческой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литературы» 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к юбилею в 220 лет со дня рождения А. Дюма: «Листая страницы твои в юбилей»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220 лет со дня рождения Александра Дюма: «По страницам любимых книг»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Литературная гостиная 220 лет со дня рождения Александра Дюма: «Удивительный мир Александра Дюма»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Ко дню памяти Лермонтова: «Не угаснет свет его стихов»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июля,12:00ч. 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Дюма: «Гений авантюрного романа»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июля,10:40ч.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«Коррупция-угроза мира»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июня,11:00ч.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А. Дюма: «Писатель на все времена»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по творчеству А. Дюма: «Удивительный мир Александра Дюма»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«Рыцарь пера и шпаги»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«Рыцарь пера и шпаги»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«Поэты для детей»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по творчеству А. Дюма: «Писатель на все времена»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июля, 11:45ч.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Актуальный диалог: «Доброта – залог успеха»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откровенного разговора: «Наркотики или жизнь»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«Курбан-Байрам, что мы знаем о нем?»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Обсуждение книги ко дню памяти Лермонтова: «Бородино»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«Вредные привычки не для нас»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путешествие М. Ю. Лермонтов: «Под книжными парусами»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викторина: «Эти забавные животные»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июля,16-00ч.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«Честное государство – сильное государство»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урок: «Полная загадок чудесная природа»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июля,16:00ч.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День памяти М. Ю. Лермонтова: «Мятежный гений»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«220 лет А. Дюма»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 портрет Лермонтов: «Классик русской поэзии» ()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июля,15:20ч.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гостиная: «Неисчерпаемый мир Лермонтова»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Громкое чтение: «В храме умных мыслей»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июля,10:00ч. 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«Герой нашего времени»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«Терроризм: как не стать жертвой»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гражданственности: «Терроризм не имеет границ»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25июля, 12:00ч.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«Знаете ли вы М.Ю. Лермонтова»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ко  Дню памяти Лермонтова М.Ю.: «Лермонтов и Кавказ»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июля, 12:30ч.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«Стихи его поэзия»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День памяти М. Ю. Лермонтова: «Ушёл в бессмертие поэт»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Литературно-поэтическая гостиная 27 июля День памяти Лермонтова М.Ю.: «А он встаёт над волнами забвенья…»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«О здоровом образе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июля,13:30ч.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посвящена дню памяти М. Ю. Лермонтова: «Герой нашего времени» ()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«Будьте здоровы, живите на радость»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творчество М. Ю. Лермонтова»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июля,11-00ч.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«Слово о Лермонтове»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июля,10:30ч.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«Солнце русской поэзии»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«Литературный мир Лермонтова»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июля,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 Ко Дню памяти Лермонтова: «Неисчерпаемый мир Лермонтова»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июля,14:00ч.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«Коррупции – нет!»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июля,11:00ч.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«День памяти Лермонтова»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«День памяти Лермонтова М.Ю.»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июля,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актуального разговора: «Проявляешь ли ты толерантность»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 беседа: «Терроризм-угроза человечеству»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июля,15:00ч.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Городская библиотека-филиал №2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«Сказка  мудростью богата»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июня,15:00ч.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Историко-литературный час: «Айбулат -Розен Константин»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июля, 11:30ч.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интересного чтения: «С книгой по дорогам детства»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живописи 29 июля  – 205 лет со дня рождения Ивана Константиновича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Айвазовского: «Влюбленный в морскую стихию»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29 июля,14:00ч.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искусства: «Айвазовскому И.К. – 205 лет»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июля,12:00ч.  Кошкельдинская сельская библиотека-филиал №10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«Мусульманский Новый год»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июля,14:30ч.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живописи: «Русский маринист А. Айвазовский»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час 205 лет со дня рождения российского живописца: « Айвазовский Иван Константинович – художник, гражданин ,патриот»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июля,11:00ч.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«Для Вас ребятишки новые книжки»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июля,12-00ч.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«С новым мусульманским годом»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июля,11-00ч.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 к дню рождения И. К. Айвазовского: «Так море не писал никто»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 страницам Александра Дюмы»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«Раскрась свою жизнь здоровыми красками»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 К дню рождения И. К. Айвазовского: «Творчество Айвазовского» ()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29 июля, 14:00ч.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духовности: «Мусульманский 1444 год»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«Коррупция глазами писателей»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июля,11:30ч.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6126F1" w:rsidRPr="00AC6FDA" w:rsidTr="008F747A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здоровый образ жизни: «Мы со спортом крепко дружим»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июля,12:00ч.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6126F1" w:rsidRPr="00AC6FDA" w:rsidTr="008F747A">
        <w:trPr>
          <w:trHeight w:val="215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«Светофор Светофорыч»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июля,10:00ч.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6126F1" w:rsidRPr="00AC6FDA" w:rsidRDefault="006126F1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C974FC" w:rsidRPr="00AC6FDA" w:rsidRDefault="00C974FC" w:rsidP="001B6EB7">
      <w:pPr>
        <w:rPr>
          <w:rFonts w:ascii="Times New Roman" w:hAnsi="Times New Roman"/>
          <w:b/>
          <w:sz w:val="24"/>
          <w:szCs w:val="24"/>
        </w:rPr>
      </w:pPr>
    </w:p>
    <w:p w:rsidR="001B5595" w:rsidRPr="00AC6FDA" w:rsidRDefault="001B5595" w:rsidP="001B6EB7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АВГУСТ</w:t>
      </w:r>
    </w:p>
    <w:tbl>
      <w:tblPr>
        <w:tblW w:w="106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373"/>
        <w:gridCol w:w="3714"/>
        <w:gridCol w:w="2977"/>
      </w:tblGrid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и место проведения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исполнители 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«По страницам русской классики»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«Жизнь, посвященная народу»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августа,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сообщений: «День железнодорожника»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урок День железнодорожника: «Машинист – профессия такая»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01августа,11:00ч.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«Мир дорожных знаков»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августа,14:30ч.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«Капитаны железных дорог»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августа, 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«Про ЖД  все самое интересное»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августа,16:00ч. Шуанинская сельская библиотека-филиал № 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Выставка: «Мы хотим, чтоб наше лето было книгами согрето!»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«Новые имена литературном небосклоне»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игра-викторина: «Эти забавные животные»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августа,11:00ч.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«Любимые сказки»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августа,10:30ч. Ойсхарская сельская библиотека №1-филиал №1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«Книжные новинки»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калейдоскоп: «Путешествие по родному краю»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 «В библиотеку за правом»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августа,11:30ч.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Круглый стол: «Терроризм сегодня»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августа,13:00ч.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«Правилам движения– наше уважение»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августа,10:00ч.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Выставка:«Путешествие в страну непрочитанных книг»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Журнальная карусель месяца: «Твои любимые журналы»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августа,16:00ч.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«Наш мир без коррупции»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Урок-предупреждения: «Осторожно – проезжая часть»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августа,14:00ч.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информина: «Знай свои права»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июля,11:30ч.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викторина:«Девчонки и мальчишки, пришедшие из книжки»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августа,10:30ч.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Выставка память 23 августа День рождения Героя России А-Х.Кадырова: «Посвятивший жизнь народу»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августа,10:00ч.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поисках здоровья»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веселых затей: «Землю красит солнце, а человека – труд»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августа,12:00ч.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«Герои любимых сказок»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 «В мире прав и обязанностей»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августа,13:30ч.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«Дары природы на нашем столе»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информации  наркомания: «Не спеши навстречу смерти»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августа,10:30ч. Ойсхарская сельская библиотека №1-филиал №1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«Обрати свое сердце к книгам»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августа,11:00ч.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урок: «Природа – источник вдохновения»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А.-Х. Кадыров: «Жизнь, посвященная народу»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«Знакомьтесь с волшебным миром»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«Добро, рассыпанное по страницам»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августа,15:00ч.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журнал: «Пророк Мухаммад милость для миров»  (с.а.в.)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«Культура и быт народов Кавказа»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«Чистота , опрятность, аккуратность»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августа,14:00ч.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 из пластилинов: «Прекрасное -своими руками»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«Дисциплина на земле – залог безопасности»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августа,10:00ч. 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«День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«История дня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августа,11:30ч.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«От рождения до совершеннолетия»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 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«Ислам и культура  питания»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библиотека-филиал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«Берегите эту землю»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духовности: «День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августа,11:30ч.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«Правила дорожного движения в картинках»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августа,11:00ч.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«История дня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августа,11.30ч. 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«Жизнь прекрасна не губите её»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«Как нам помогают молитвы»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«Мы против насилия и экстремизма»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августа,15:00ч.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«День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августа,15:20ч.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«День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августа,15:00ч.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 День Ашура: «Великий праздник мусульман»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августа,11:30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22 августа День государственного флага РФ: «Символы России»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«Мы такие разные, и что же?»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духовенства: «День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батлл: «Разноцветные стихи о лете»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августа, 14:30ч.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громкого чтения: «Мы с друзьями не скучаем, а читаем и играем»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полезной информации: «Книга и интернет: союзники или соперники?»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августа,14:30ч.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Праздничный вечер: «Новый год по хиджре»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августа,13:30ч.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Праздничный вечер: «Новый год по хиджре»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авгсута,11:30ч.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библиотека-филиал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Профилактический урок Знакомство с правилами поведения при общении с незнакомцами: «Не каждый встречный - друг сердечный»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2.Громкие чтения сказок Ш. Перро: «Красная Шапочка»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августа,10:00ч.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добра: «Попробуй стать волшебником»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августа,11:00ч.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пожарной безопасности: «Не шутите с огнем чтоб не пожалеть потом»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«ПДД на дороге»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августа,12:00ч.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«Природа дар бесценный»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«Природа  красотой всех наградила»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детских рисунков: «Я и моя семья»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«Сказочный мир природы»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августа,12:00ч. 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рассказ: «Правила поведения в общественных местах»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августа,12:00ч.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мир русской классики»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«Коррупция – зло нашего времени»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размышлений: «В руках молодежи – будущее»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«Ислам означает также мир»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августа,16:00ч.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 детской литературы: «В судьбе природы наша судьба»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«Каталоги и картотеки в библиотеке»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 августа,11:30ч.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№2 -филиал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любимых мультфильмов –видеопоказ: «Гуляют сказки по библиотеке»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августа,11:30ч.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«История родной земли»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августа,11:00ч.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«Молодёжь сердце нации»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августа,11:00ч. Ойсхарская сельская библиотека №1-филиал №1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Круглый стол: «Село мое родное»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августа,11:00ч.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Выставка-совет: «Выбирая профессию, выбираешь будущее»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 «Дорогу молодым»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августа,12:00ч.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Гурман-вечер любителей поэтического жанра: «Поэзия края родного в душе зазвучала вновь»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«Терроризм - угроза всему обществу»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диалог: «Птицы – наши друзья»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августа,12:00ч.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вежливости: «Кладезь волшебных слов»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викторина: «Жили-были птицы, рыбы, звери»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Мастер класс: «Рукам работа – сердцу радость»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Мастер класс: «Вяжем и вышиваем»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Духовный час: «День Ашуры- О достоинствах дня Ашуры»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«Отечества достойный сын»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«Курская битва»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августа,11:30ч.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«Обязан и имею право»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августа,11:00ч.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игра по ППД: «Красный, желтый,  зеленый»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ко дню Российского флага: «Три цвета русской славы»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августа,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«Флаг России – честь и слава»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августа,11:00ч.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«Правила движения - законы улиц и дорог»  (ПДД)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нравственности: «Друг в беде не бросит»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Духовный час: «Как нам помогают молитвы»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урок: «Азбука здоровья»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«Изобретатель исторического романа» (В.Скотт-250лет)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Экологическое путешествие: «Цвети всегда Земля моя»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августа,11:30ч. Ойсхарская сельская библиотека №2-филиал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«Символы нашего государства»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«Вдохновение на кончике пера»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«Флаг России – гордость наша»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августа,10:30ч. Ойсхарская сельская библиотека №1-филиал №1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краеведения: «Здесь я родился, здесь я живу»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августа,12:50ч.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«Берегите землю берегите»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августа,16:00ч.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«Имя Ахмата-Хаджи будут помнить всегда»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августа,11:00ч.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«Доблесть, честь и отвага»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квест: «Охота на книгу»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августа,11:00ч.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 на дорогах: « Путешествие в страну дорожных знаков»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экологии: «Наши пернатые друзья»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«Славный сын чеченского народа»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августа,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беседа: «Три символа родной державы»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17 августа,14:30ч.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 – презентация: «Борьба с коррупцией: от слов к делу»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«Мир дорожных знаков»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«Угадай растения»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августа,14:30ч.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«Три символы на фоне истории»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«Наркотик: Мираж  действительность»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августа,14:00ч.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«Что такое справедливость»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августа,16:10ч.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духовной информации: «День Ашура»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 А.-Х.Кадыров: «Лидер эпохи перемен»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Спортивно-развлекательный час: «Игры, которые мы любим»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обсуждения ко дню физкультурника: «Мой выбор здоровый образ жизни»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августа,11:00ч. Ойсхарская сельская библиотека №2-филиал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27 августа День Российского кино: «Книги и кино»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 ко Дню государственного флага РФ: «Три цвета нашей гордости»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«День Ашура: История праздника»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августа,14:30ч.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«Ты в памяти людской остался навсегда»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«День Ашура: История праздника»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августа,11:00ч.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Интеллектуальная игра 22 августа День государственного флага РФ: «Равнение на флаг!»  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«Путешествие в читай город»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августа,10:30ч.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Игра-викторина: «Флаг и герб моей страны»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«Счастье в истинной вере»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профилактики: «Вся, правда, о вредных привычках»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августа,10:30ч.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минутка: «Твои любимые книги»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августа, 10:30ч.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«Лето у книжной полки»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 игра: «Светофор спешит на помощь»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августа,11:00ч. 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«Флаг России»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«Символы России - веки истории»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августа,14-00ч.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«Гордо реет флаг державный»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августа,10:00ч.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Гелагаев С.М. – 85 лет: «Мир птиц – мой мир»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августа,11:00ч.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урок по книге С. А. Гелагаева: «В мире птиц»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«Гордость нации – А-Х. Кадыров»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Историко-познавательный час: «История флага России»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«Флаг России – это знамя»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августа,12:30ч.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«Славим флаг Российский!»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августа,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 День государственного флага России: «История российского флага»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«Три цвета Государственного флага»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«Ислам-это жизнь»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«Три символа на фоне истории»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августа,11:00ч.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программа: «Белый, синий, красный»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августа,11:40ч.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час день государственного флага РФ: «Российский флаг нам дан судьбой»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августа,11:30ч. Ойсхарская сельская библиотека №2-филиал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«Промолвим слово о великом Ахмат-Хаджи Кадырове»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«Флаг России – гордость наша»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«Герб. Гимн. Флаг»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«Реет флаг»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Историко-патриотический час: «Мы флагом Российским гордимся»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августа, 12:30ч.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Историко-патриотический час: «Гордо реет флаг России»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августа,14:30ч.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«Гордо реет флаг России»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«Белый, синий, красный»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«Один флаг – одна Россия»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августа,12:00ч.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«Три цвета России»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августа,11:30ч.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 - литературный час 85 лет Гелагаеву С- М - поэт, писатель: «Жизнь и творчество  Гелагаева Сайд-Магомеда»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августа,15:00ч.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 День рождения Героя России: « Ахмат-Хаджи  Кадыров – жизнь в служении народу»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августа,16:00ч.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 стихов А.Х.Кадыров: «Ты навсегда остался в сердцах»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августа,14:30ч.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«Рожденный побеждать А.Х.Кадыров»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23 августа,15:00ч.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час: «Жизнь, посвященная народу»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«Лидер эпохи перемен»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Вечер-портрет: «Славному сыну Чеченского народа посвящается»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августа,11:30ч. Ойсхарская сельская библиотека №1-филиал №1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«Человек эпохи»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августа,14:20ч.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«А.Х.Кадыров ушел не побежденным»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августа,16:00ч.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Гелагаева С.М.: «Мир птиц - мой мир»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августа,12:00ч.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мужества: «Ахмат-Хаджи Кадыров – сын чеченского народа»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Историко-патриотический час: «А-Х. Кадыров: портрет на фоне истории»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«Тернистый путь первого Президента ЧР А-Х. Кадырова»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августа,11:00ч. Ойсхарская сельская библиотека №2 – 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ко дню рождения А-Х. Кадырова: «Лидер эпохи»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 посвящена  ко дню рождения А-Х. Кадырова: «Герой на все времена»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августа,11:00ч.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Вечер-портрет День рождения Героя России А-Х. Кадырова: «Он жил для своего народа»            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 День рождения А. Кадырова: «Жизнь во имя народа, и во имя родины»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«Отвага. Мужество. Честь.»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«Къонах ву дуьнена меха»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«Человек, оставивший яркий след в истории»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«Герой нации А-Х Кадыров»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23 августа,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утренник: «А-Х Кадыров-герой нашего времени»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августа,14:30ч.  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«Жизнь во имя народа, во имя родины»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23августа,14:30ч.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 Первый  Президент ЧР  А-Х. Кадыров: «Служил он правде и добру»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августа,15:00ч.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 А-Х Кадыров: «Великий Герой Чечни»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«85 лет со дня рождения Гелагаева»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 августа,14:00ч.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Литературно-экологический час о книге Сайд-Магомеда Гелагаева: «Мир птиц - мой мир»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августа,11:30ч.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«Мир птиц – мир Гелагаева С.М.»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«Знакомимся с миром птиц Гелагаева»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24 августа,15:00ч.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 С-М.Гелагаев: «Мир птиц - мой мир»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Выставка: «Гелагаев Саид-Магомед»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августа,10:20ч.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«Мир птиц Сайд-Магомеда Гелагаева»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августа,11:30ч. Ойсхарская сельская библиотека №2-филиал №7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посвященный 85- лет со дня рождения поэта, писателя С-М Гелагаева: «Знаток и ценитель творчества»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открытого разговора: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«Наркомания – трагедия личности»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августа,12:00ч.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Обзор: «Страна дорожных знаков»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августа,11:30ч.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Творческая мастерская: «Наши руки не для скуки»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августа,11:30ч.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«Терроризм. Территория страха»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августа,12:00ч. Джалкинская сельская библиотека-филиал №19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«Пролетело лето красное»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«Законы улиц и дорог»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августа,16:00ч.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открытого разговора: «Без вредных привычек жить на свете здорово!»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«Берегите природу- это ваш дом»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августа,10:50ч.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журнал: «Со страниц книг на экраны»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26 августа,11:00ч.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 литературы: «День Российского кино»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«Все это о кино»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августа,09:30ч.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игра: «Эти книжки для вас, ребятишки!»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«Паломничество один из столпов ислама»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чтение: «Путешествие по книгам Чеченских писателей»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Викторина 27 августа День Российского кино: «Кино – волшебная страна» 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правовых знаний: «Как вести себя в обществе»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Видео просмотр день российского кино: «Ваши любимые фильмы»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августа,12:00ч.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День Российского кино. Просмотр: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«Волшебник  изумрудного города»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27 августа,11:00ч.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«День кино в России»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августа,10:30ч.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Викторина День Российского кино: «Знатоки кино»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игра: «Светофор придет на помощь»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августа,14:00ч.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«Почитаем, поиграем, отдохнем»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августа,11:00ч. Комсомольская сельская библиотека-филиал №17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«Книжное детство»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августа,11:00ч. Ойсхарская сельская библиотека №1-филиал №1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интересных сообщений: «Мир  кино»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августа,12:30ч. Шуанинская сельская библиотека-филиал №28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предупреждение: «Это должен знать каждый»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августа,11:00ч.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ринг: «Подросток и правонарушение»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Видео-показ ко дню российского кино: «В мире кино»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августа,10:30ч.  Кошкельдинская сельская библиотека-филиал №10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творчество Саида Бадуева»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«У дорожных правил нет каникул»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августа,11:00ч.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Тематическая программа: «Познай свой край, читая книгу»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августа,14:00ч. Дарбанхинская сельская библиотека-филиал №23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доброго общения: «Доброе слово человека согреет»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августа,15:00ч.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«Трезвая жизнь человека»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августа,10:30ч.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«Как не стать жертвой теракта»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«Законы против коррупции»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августа,12:00ч.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Знакомство с писателем: 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«Удивительный и неповторимый Борис Житков»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августа,11:30ч.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урок: «Осторожность на дорогах нужна всем»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августа,14:00ч.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вежливости: «Что такое этикет? Это сложно или нет?»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Беседа: </w:t>
            </w: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Без коррупции с детства»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августа,14:30ч.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1 сентября - День знаний: «Мир знаний открывает книга»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«Здоровый регион»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Закрытие летних чтений: «До свидания, лето»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августа,10:30ч. Ойсхарская сельская библиотека №2-филиал №7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Закрытие летних чтений: «До свидания, лето, здравствуй школа!»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августа,14:30ч.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«Здравствуй школьная пора»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августа,15:00ч.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поэзии Ф. Тютчев: «Поэт гармонии и красоты»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августа,11:00ч.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Закрытие летних чтений: «Вместе с книгой пролетело лето»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августа,10:00ч.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«Мой безопасный мир»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августа,10:00ч.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«Наш мир без коррупции»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августа,12:00ч. Джалкинская сельская библиотека-филиал №19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B5595" w:rsidRPr="00AC6FDA" w:rsidTr="001B5595">
        <w:tc>
          <w:tcPr>
            <w:tcW w:w="568" w:type="dxa"/>
          </w:tcPr>
          <w:p w:rsidR="001B5595" w:rsidRPr="00AC6FDA" w:rsidRDefault="001B5595" w:rsidP="001B5595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об А-Х Кадырове: «В нашей памяти жить будет вечно» </w:t>
            </w:r>
          </w:p>
        </w:tc>
        <w:tc>
          <w:tcPr>
            <w:tcW w:w="3714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 течение года Герзель-Аульская сельская библиотека-филиал №13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1B5595" w:rsidRPr="00AC6FDA" w:rsidRDefault="001B5595" w:rsidP="001B6EB7">
      <w:pPr>
        <w:rPr>
          <w:rFonts w:ascii="Times New Roman" w:hAnsi="Times New Roman"/>
          <w:b/>
          <w:sz w:val="24"/>
          <w:szCs w:val="24"/>
        </w:rPr>
      </w:pPr>
    </w:p>
    <w:p w:rsidR="001B5595" w:rsidRPr="00AC6FDA" w:rsidRDefault="001B5595" w:rsidP="001B6EB7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СЕНТЯБРЬ</w:t>
      </w:r>
    </w:p>
    <w:tbl>
      <w:tblPr>
        <w:tblpPr w:leftFromText="180" w:rightFromText="180" w:vertAnchor="text" w:horzAnchor="page" w:tblpX="573" w:tblpY="173"/>
        <w:tblW w:w="10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3686"/>
        <w:gridCol w:w="3242"/>
      </w:tblGrid>
      <w:tr w:rsidR="001B5595" w:rsidRPr="00AC6FDA" w:rsidTr="001B5595">
        <w:tc>
          <w:tcPr>
            <w:tcW w:w="562" w:type="dxa"/>
          </w:tcPr>
          <w:p w:rsidR="001B5595" w:rsidRPr="00AC6FDA" w:rsidRDefault="0017383F" w:rsidP="0017383F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1B5595" w:rsidRPr="00AC6FDA" w:rsidRDefault="001B5595" w:rsidP="001B559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686" w:type="dxa"/>
          </w:tcPr>
          <w:p w:rsidR="001B5595" w:rsidRPr="00AC6FDA" w:rsidRDefault="0017383F" w:rsidP="001B559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C6FDA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ко дню знаний: «Учись! Узнавай! Удивляйся!»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сентября,10:00ч.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C6FDA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«Планета по имени Школа»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сентября,15:00ч.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«Живи и процветай Республика моя»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мира: «Школа планета знаний»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сентября,11:00ч.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знаний: «Маленькие шаги по большой дороге»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сентября,11:00ч.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«Путь в мир Знаний»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Городская библиотека-филиал №2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открытых дверей: «Здравствуй праздник сентября»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сентября,14:30ч. Шуанинская сельская библиотека-филиал №28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мира: «Мы – люди одной планеты»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сентября,12:00ч.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 развлекательный урок: «Для юных книгочеев наш дом всегда открыт»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сентября,11:00ч.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День открытых дверей ко дню знаний: «Приглашаем в гости к книгам»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«Планета по имени школа»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Интеллектуальный час: «Не забываем день Знаний»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сентября,11:00ч.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Утренник: «Добрые уроки сентября»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сентября,11:00ч.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знаний: «Знаний мир открыт перед тобой»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сентября,10:00ч.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День открытых дверей ко дню знаний: «Территория читающих людей»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 11:30ч. Ойсхарская сельская библиотека №2-филиал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Викторина день знаний: «К школе готовы!»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сентября,10:00ч.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Развлекательная программа ко Дню знаний: «Здравствуй, школа»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сентября,11:00ч.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День открытых дверей ко дню знаний: «В мир знаний – через библиотеку»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 сентября,11:00ч.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 программа: «С книгой в мир интересных наук»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сентября,11:00ч.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Познавательная информина 01 сентября -День знаний: «В мир знаний -через библиотеку» 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сентября,12:00ч.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 «День знаний, мечтаний, дерзаний»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 сентября, 12:40ч.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ко дню знаний: «По волнам знаний»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сентября,10:00ч.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Торжественное мероприятие: «Первый звонок!»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сентября,10:00ч. 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– обозрение 03 сентября – День солидарности в борьбе с терроризмом: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«Обвиняется терроризм»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01 сентября, 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актуальной информации 03 сентября – День солидарности в борьбе с терроризмом: «Как вести себя при террористическом акте»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02 сентября,14:00ч.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Литературное знакомство: «Быть достойным зваться поэтом Хатуев Абдул-Хамид»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02 сентября,14:00ч.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«Против террора все вместе»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02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«Республика моя, Чечня, земля моих отцов и предков»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02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«Твори своё здоровье сам»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02 сентября,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Поэтическая беседа: «Поэзия Дикаева Магомеда»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02 сентября,12:30ч.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C6FDA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информации  ко дню солидарности в борьбе с терроризмом: « Всем миром против терроризма»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сентября,15:00ч.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C6FDA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беседа: «Беслан - сентябрь навсегда» 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 12:00ч.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C6FDA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час: «Мы против терроризма»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 беседа: «Дружба народа – оружие против терроризма»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«Осторожно терроризм»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Ойсхарская сельская библиотека №1-филиал №1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размышления: «Нет террору»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сентября,15:40ч. Шуанинская сельская библиотека-филиал №28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час: «Терроризм. Как не стать его жертвой»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сентября,10:00ч.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Беседа-рекомендация: «Остановить смертельные шаги террора»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выставка-просмотр: «Осторожно, терроризм»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Видео-показ: «Терроризм и виды терроризма»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сентября,14:00ч.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выставка: «Наш край родной-наша гордость»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Городская библиотека-филиал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час: «Наш мир без экстремизма и терроризма»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Городская библиотека-филиал №2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памяти ко дню солидарности в борьбе с терроризмом: «Мы помним Беслан»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сентября,11:00ч.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- предупреждения: «Будущее без терроризма, терроризм без будущего»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сентября,14:00ч.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Беседа-реквием ко дню солидарности в борьбе с терроризмом: «Там, чьи-то взорваны мечты»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06 сентября День гражданского согласия и примирения ЧР: «По пути возрождения и процветания»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сентября,10:00ч. Центральная районная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 безопасности день солидарности в борьбе с терроризмом: «Угроза теракта - как защитить себя»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сентября,14:00ч. Детская библиотека-филиал №5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Беседа: «Молодежь против террора»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сентября,10:30ч.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Акция: «Дети против террора»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 сентября,14:00ч.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предупреждения: «Наш мир без террора»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сентября,11:30ч.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Беседа-рассуждения: «Мы за мир, на планете»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сентября,10:30ч. 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видео час ко дню солидарности в борьбе с терроризмом: «Имя трагедии - Беслан» 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 сентября,10:00ч. Центральная детская библиотека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беседа: «Терроризм-угроза человечеству»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03сентября,12:00ч. Герзель-Аульская сельская библиотека-филиал №12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памяти: «Мы против терроризма»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 сентября, 10:40ч.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памяти: «Трагедия Беслана в наших сердцах»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сентября,12:00ч.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час: «День Республики»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сентября,14:30ч. 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Историческая экскурсия: «Что вы знаете о городе Грозном?»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сентября,14:00ч.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краеведения: «Живи и процветай  Республика моя»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сентября,15:00ч. Городская библиотека-филиал №2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выставка-просмотр: «Грозный - история и современность»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сентября,11:00ч.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Куприн: «Художник слова»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сентября,11:40ч.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Круглый стол день гражданского согласия и примирения: «Мы – за Мир!»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сентября,12:00ч.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час: «Цвети наш край»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сентября,12:30ч.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час: «В мир знаний через библиотеку»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сентября,12:00ч. Энгель-Юртовская сельская библиотека-филиал №14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Тематический вечер 06 сентября День гражданского согласия и примирения ЧР: «Живи и процветай, моя Чечня!»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05 сентября,14:00ч.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день чеченской женщины: «Женщина хранительница домашнего очага»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сентября,10:00ч.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рисунков: «Моя республика»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сентября,10:30ч. 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ко дню гражданского согласия и единения: «Мир и согласие – путь человечества»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 16:00ч.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Патриотический час: «Чечня моя-всех народов семья»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06сентября,10:30ч.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Патриотический час: «Республика наша-гордость наша»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сентября,14:30ч.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час: «6 сентября День согласия и единения ЧР»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 сентября,12:00ч. Верхне-Нойберская сельская библиотека-филиал №9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«Чечня дом дружбы для народа»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истории: «В единстве народа – великая сила»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сентября,14:00ч.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Исторический круиз День Республики: «Страницы истории земли Чеченской»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сентября,11:00ч.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краеведения: «Живи и процветай Республика моя»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сентября,15:00ч.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краеведческий: «Живи и процветай, Республика моя»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сентября,15:00ч.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час: «6 сентября - День Чеченской Республике»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сентября,11:00ч.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час: «Что такое толерантность?»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сентября,12:00ч.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«Один народ-одна судьба»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сентября,11:00ч.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поэзии: «Край родной в стихах мы славим»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 сентября,12:00ч.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краеведения: «С любовью к родному краю»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сентября,10:00ч.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час: «6 сентября День согласия и единения ЧР»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06сентября,12:00ч.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«Правовой навигатор»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06 сентября,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 истории ко дню гражданского согласия и примирения: «В единстве народа-великая сила»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 сентября,12:40ч.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Разъяснительная профилактическая беседа: «Знай и соблюдай ПДД»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07 сентября,12:00ч.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Разъяснительная профилактическая беседа: «Я и дорога. Правонарушение на дорогах»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07 сентября,12:00ч.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детских рисунков: «Мой край родной»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07 сентября,16:00ч.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этики: «Нохчийн г1илкхаш а, 1адаташ 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07 сентября,10:00ч. Городская библиотека-филиал №2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 игра: «Светофор спешит на помощь»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07 сентября,11:30ч. Ойсхарская сельская библиотека №1-филиал №1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час Толстой: «Несравненный художник жизни»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08 сентября,14:10ч.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Экологический час: «Осень-волшебница!»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08 сентября,11:30ч.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Экологический час: «Любить природу-творить добро»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 сентября, 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Обзор-беседа: «Читаем Альберта Лиханова: книги об истинах, честности и победах»  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08 сентября, 10:30ч.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«Наши четвероногие друзья»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08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Экологический час: «Мы в ответе за жизнь на планете» 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08 сентября,11:30ч.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полезной информации о правилах поведения на дорогах: «Осторожность не бывает лишней»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сентября,10:30ч.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«Спешим на юбилей»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сентября,11:30ч.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дорожной грамоты: «Законы улиц и дорог»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сентября,10:00ч.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Информационно-познавательный урок: «100 советов на здоровье»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сентября,12:00ч.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Информационный час: «Трезвость- выбор сильных»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сентября,11:00ч. Шуанинская сельская библиотека-филиал №28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 беседа: « Чтобы дети больше знали – есть газеты и журналы»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сентября,16:00ч.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здоровья: «В путь дорогу отправляйся, за здоровьем отправляйся»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сентября,14:00ч.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15 сентября – 100 лет со д.р.: «Жизнь и творчество Зайнди Муталибова»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сентября,10:00ч.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«Наши юбиляры»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Профилактический час: «Мой маршрут в школу»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09 сентября,11:30ч.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журнал: «А.И.Куприн: судьба и творчество»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сентября,11:00ч.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Духовно-воспитательная беседа День трезвости: «Ислам о здоровом образе жизни»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сентября,11:00ч.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Книжные выставки: «Женщина-душа нации»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сентября,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>Азамат-Юртовская сельская библиотека филиал №16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>библиотечная система»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час: «Соблюдать ПДД должны все»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сентября,11:00ч.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Экологический час: «Природе надо, чтоб ее любили»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сентября,11:00ч.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Информминутка: «Обо всем на свете - и в журнале и газете»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сентября,14:30ч.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милосердие: «Доброта нужна всем»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сентября,14:30ч. Городская библиотека-филиал №2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Познавательный час: «Легенда об озере Казеной-Ам»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сентября,11:30ч.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«День Чеченской Женщины»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сентября,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 рисунков День танкиста: «На поле боя»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сентября,12:00ч.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Библиотечный урок: «Есть по соседству библиотека»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сентября,10:00ч.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«Знать, чтобы жить»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сентября,14:30ч.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этикета: «В мире волшебных слов»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сентября,14:00ч.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165 лет со дня рождения К. Э.  Циолковского: «Человек, шагнувший к звездам»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сентября,10:00ч.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час: «С любовью к родному краю»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сентября,12:00ч.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Вечер-портрет: «Я Куприна читать всегда рад»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 сентября,15:00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полезных советов: « Что нужно знать о витаминах»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13 сентября, 11:00ч.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вечер: «О мужестве чеченских женщин»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13 сентября,11:00ч.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Выставка-беседа: «Образы Чеченских женщин»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13 сентября,12:00ч. Городская библиотека-филиал №2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ко дню Чеченской женщины: «Чеченская женщина-гордость нации»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сентября,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информации: «Родителям о безопасности дорожного движения»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сентября,14:00ч.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истории: «Край родной, навек любимый»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13 сентября,12:00ч.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информации: «Что такое правонарушение»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сентября,16:20ч. Шуанинская сельская библиотека-филиал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салон 15 сентября – 100 лет со д. р. Муталибова З.А.: «Поэт фронтовой закалки»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 сентября,14:00ч.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Краеведческий час: «Пословицы и поговорки чеченского народа» 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14сентября,14:30ч.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Дискуссионный час: «Что такое хорошо и что такое плохо?»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сентября, 11:40ч.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здоровья: «Добрые советы для вашего здоровья»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 сентября,14:30ч.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Вечер-огонек: «Чеченской женщине посвящается»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сентября,11:00ч.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полезного разговора: «Как противостоять коррупции»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сентября,10:30ч.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Выставка – обзор ЗОЖ: «Профилактика-лучшее лечение»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сентября,10:00ч. 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час С. Лэм, Г. Уэлс: «Великие фантасты»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сентября,14:30ч.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час посвященный 100-летию со дня рождения поэта, писателя: « Жизнь  и творчество Муталибова Зайнди Абдулхалимовича»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 14:00ч.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литературного знакомства З.А.Муталибов: «Народный поэт и писатель»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сентября,12:30ч. Городская библиотека-филиал №2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час Муталибов З.: «Я сын Чечни и просто человек»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сентября,15:00ч.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миром Агаты Кристи: «В гостях у королевы детектива»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сентября,11:30ч.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Путешествие в историю ко дню чеченской женщины: «Подвиг Дады-юртовских девушек»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сентября,11:00ч.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Поэтический вечер: «Ты женщина – цветок, источник света»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сентября,11:00ч.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час: «По страницам книг З. Муталибова»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сентября,15:00ч.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«Нохчийн къоман г1иллакхаш»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сентября,10:30ч. Ойсхарская сельская библиотека №1-филиал №1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час Муталибов: «Фронтовой закалки»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сентября,11:00ч.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здоровья: «Здоровье-богатство на все времена»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сентября,11:00ч.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Краеведческий час: «Мир и дружба навеки»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сентября,15:00ч.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«Слово о чеченской женщине»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Вечер литературного настроения день чеченской женщины: «Чеченская женщина – гордость нации!»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сентября,14:00ч.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Шоу рисунков: «Любимые герои из книжных страниц»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сентября,10:00ч.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Презентация книги А. Айдамирова: «Долгие ночи»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сентября,14:00ч.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Праздничный вечер ко дню чеченской женщины: «Перед тобой я головою склоняю»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сентября,10:00ч. Городская библиотека-филиал №2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Утренник: «Дорогие наши женщины»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сентября,14:20ч.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Литературно-музыкальный вечер: «Нохчийн зуда-кхечаран эла»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 сентября,11:00ч.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экологии: «Я с книгой открываю мир природы»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сентября,11:00ч.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Вечер поэтического настроения17 сентября день Чеченской женщины: «Чеченская Женщина –гордость нации»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сентября,14:00ч.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путешествие: «Путешествие в страницу непрочитанных книг»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сентября,14:00ч.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Краеведческий час: «Знаменитые личности нашего села»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сентября,15:00ч.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Экологический урок: «За чистоту земли и рек в ответе человек»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16 сентября,11:00ч.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«Человек, шагнувший к звездам»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165 лет К. Э.  Циолковскому: «К. Э. Циолковский как мыслитель и ученый»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сентября,12:00ч.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Акция-поздравления: «Женщинам Чечни посвящается!»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сентября,12:00ч. 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 - исторический час: « Константин Эдуардович Циолковский- основоположник теоретический космонавтики»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сентября,15:00ч.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правового воспитания: «Твои права»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сентября,11:30ч.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Циолковского: «Жизнь, отданная науке»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сентября,10:00ч.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памяти: «Трагедия и подвиг Дады-юрта»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сентября,14:00ч.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час: «Достойные дочери народа»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сентября,12:00ч.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Книжная выставка день чеченской женщины: «Чеченские женщины: имена и судьбы»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сентября,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Викторина Циолковский: «Из истории космонавтики»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сентября,14:00ч.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«Яркие женщины-яркие судьбы»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вечер: «Чеченские женщины - гордость нации»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сентября,11:30ч. Ойсхарская сельская библиотека №1-филиал №1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Литературно-музыкальный вечер: «День чеченской женщины»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17 сентября,12:00ч.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«День Чеченской женщины»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Правовой диалог: «Коррупция – зло нашего времени»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сентября,13:30ч.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Патриотический час: «Молодёжь об избирательном праве»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сентября,15:00ч.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Викторина: «Тайны грамотного пешехода»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сентября,14:00ч.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Азамат-Юртовская сельская библиотека филиал №16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вечер: «Чеченская женщина – гордость нации»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сентября,11:30ч.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Беседа-рекоминдация: «ПДД для всех»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сентября,11:00ч. 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«Мир Н.А. Островского»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сентября,14:00ч.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по библиотеке: «Библиотека, книга, я - вместе верные друзья»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сентября,14:00ч.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 беседа: «Молодёжь против экстремизма и терроризма»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сентября,10:00ч. Кошкельдинская сельская библиотека-филиал №10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 Чтение сегодня и всегда»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сентября,16:00ч.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Позновательная беседа: «Профилактика экстремистских проявлений в молодежной среде»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сентября,12:00ч.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Антинаркотическая беседа ЗОЖ: «Скажем наркотикам нет!» 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сентября,12:00ч.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истории: «Традиций живая нить»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сентября,10:00ч.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Экологический час: «Золотая осень!»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сентября,11:00ч.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Познавательная беседа: «Если мы едины – мы непобедимы»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 сентября,12:00ч.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Правовой час: «Из истории коррупции»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сентября,11:00ч.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Правовой час: «У дорожных правил нет каникул»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сентября,12:00ч.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салон: «По страницам Льва Толстого»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сентября,11:00ч.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Правовая дискуссия: «Я и мои права»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сентября,11:30ч.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Вечер-потрет С.А. Есенин: «О поэте говорят стихи»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сентября,11:30ч. Ойсхарская сельская библиотека №2 – 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информации: «Чеченская женщина-душа нации»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22 сентября,12:00ч. 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рисунка: «Здесь я родился, здесь я живу»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 сентября,15:00ч.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Правовой час: «Подросток и приступлние»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22 сентября,10:00ч. Энгель-Юртовская сельская библиотека-филиал №14 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Литературно – познавательный час: « Путешествие  по рассказам Б. С. Житкова»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 сентября, 14:00ч.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вечер: «Чеченская женщина - гордость нации»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 сентября,11:00ч.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 профориентации: «Профессия для настоящих мужчин»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 сентября,10:30ч. Ойсхарская сельская библиотека №1-филиал №1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вечер: «Писатели родного края»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 сентября,16:00ч.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Правовая викторина: «Правовой лабиринт»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23 сентября,14:00ч.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Квест: «Чтения + Спорт =?»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сентября,12:00ч.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по библиотеке: «В библиотеку в первый раз»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сентября,11:00ч.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Поэтический вечер ко дню чеченской женщины: «Мы эти строки посвящаем вам»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сентября,10:40ч.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Краеведческий час: «Познай свой край, читая книгу»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сентября,12:00ч. Герзель-Аульская сельская библиотека-филиал №12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Поэтический вечер день чеченской женщины: «Хранительницы очага и чести»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сентября,11:30ч. Ойсхарская сельская библиотека №2-филиал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час: «С днем дошкольного работника»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сентября,11:30ч.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Историко-патриотический час день чеченской женщины: «Они хранили мужество и честь»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сентября,11:00ч.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Литературно-поэтический вечер: «Нохчийн зудчун де»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сентября,11:30ч.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викторина: «Магия волшебных страниц»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сентября,12:00ч.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Диспут: «Молодёжь в зеркале времени»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сентября,12:00ч.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«С туризмом-на ты!»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сентября,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Городская библиотека-филиал №2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предупреждение: «Не отнимай у себя завтра»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сентября,10:00ч.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информации: «Цена зависимости - жизнь»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сентября,11:00ч. Гордали-Юртовская сельская библиотека-филиал №24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«Книги о родном крае»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час: «Есть ли права у животных»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сентября,12:00ч. Энгель-Юртовская сельская библиотека-филиал №14 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час: «Наркотики – проблема XXI века»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сентября,14:30ч. Ойсхарская сельская библиотека №2-филиал №7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Профилактический час о вреде наркомании: «Знать, чтобы уберечь себя»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сентября,10:30ч.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час: «Сказки А. С. Пушкина»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сентября,11:30ч.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Виртуальное путешествие К Всемирному дню туризма: «Путешествуем вместе с книгой»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сентября,11:00ч. Центральная детская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Акция: «Выбирай спорт, выбирай здоровье»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сентября,14:00ч. Ишхой-Юртовская сельская библиотека-филиал №11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час: « Все профессии нужны, все профессии важны»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сентября,12:00ч. 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 виртуального путешествия: «Всемирный день туризма»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сентября,10:20ч. Шуанинская сельская библиотека-филиал № 28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Викторина: «Своим здоровьем дорожить умейте»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сентября,10:00ч. Кади-Юртовская сельская библиотека-филиал №15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  <w:p w:rsidR="001B5595" w:rsidRPr="00AC6FDA" w:rsidRDefault="001B5595" w:rsidP="001B55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Познавательный экскурс: «Заказники и  законоведеники Чечни»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сентября,15:00ч.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Игровая программа к всемирному дню туризма: «На гребне волны»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сентября,14:00ч.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информации 27 сентября Всемирный день туризма: «Туризм для мира и развития»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сентября,14:00ч.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 «Вокруг света с рюкзаком»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27 сентября,14:00ч. Ново-Энгенойская сельская библиотека-филиал №29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Краеведческий час: «Обычаи и нравы кумыкского народа»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сентября,12:00ч.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Брагунская сельская библиотека-филиал №18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викторина: «Господин дорожный знак»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28 сентября,12:00ч. Дарбанхинская сельская библиотека-филиал №23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Экологический час: «Любить, ценить и охранять»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28 сентября,10:00ч. Ойсхарская сельская библиотека №1-филиал №1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Обзор: «Я с книгой открываю мир природы»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29 сентября,11:30ч. Хангиш-Юртовская сельская библиотека-филиал №21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«Мы читаем С. Есенина»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 сентября,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Бильтой-Юртовская сельская библиотека-филиал №22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Дискуссия: «Компьютер-враг или помощник»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29 сентября,12:00ч. Комсомольская сельская библиотека-филиал №17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выставка: «Любимые писатели, любимых книг»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30 сентября, </w:t>
            </w:r>
          </w:p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Нижне-Нойберская сельская библиотека-филиал №8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 общения о детях инвалидах: «Равны ли возможности?»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30 сентября,12:00ч. Верхне-Нойберская сельская библиотека-филиал №9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Литературный час: «В гостях у литературных героев»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30 сентября,11:00ч. Джалкинская сельская библиотека-филиал №19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Ярмарка полезной информации: «Что значит быть здоровым?»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30 сентября,12:00ч. Герзель-Аульская сельская библиотека-филиал №13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 нравственности 01 октября Международный день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пожилых людей: «Пусть будет теплой осень жизни»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30 сентября,15:00ч. Центральная районная библиотека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1B5595" w:rsidRPr="00AC6FDA" w:rsidTr="001B5595">
        <w:tc>
          <w:tcPr>
            <w:tcW w:w="562" w:type="dxa"/>
          </w:tcPr>
          <w:p w:rsidR="001B5595" w:rsidRPr="00AC6FDA" w:rsidRDefault="001B5595" w:rsidP="0017383F">
            <w:pPr>
              <w:pStyle w:val="a8"/>
              <w:numPr>
                <w:ilvl w:val="0"/>
                <w:numId w:val="15"/>
              </w:num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Урок информатики день интернета: «Таинственная паутина» </w:t>
            </w:r>
          </w:p>
        </w:tc>
        <w:tc>
          <w:tcPr>
            <w:tcW w:w="3686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30 сентября,11:30ч. Детская библиотека-филиал №5 </w:t>
            </w:r>
          </w:p>
        </w:tc>
        <w:tc>
          <w:tcPr>
            <w:tcW w:w="3242" w:type="dxa"/>
          </w:tcPr>
          <w:p w:rsidR="001B5595" w:rsidRPr="00AC6FDA" w:rsidRDefault="001B5595" w:rsidP="001B5595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</w:tbl>
    <w:p w:rsidR="0017383F" w:rsidRPr="00AC6FDA" w:rsidRDefault="0017383F" w:rsidP="001B5595">
      <w:pPr>
        <w:rPr>
          <w:rFonts w:ascii="Times New Roman" w:hAnsi="Times New Roman"/>
          <w:sz w:val="24"/>
          <w:szCs w:val="24"/>
        </w:rPr>
      </w:pPr>
    </w:p>
    <w:p w:rsidR="0017383F" w:rsidRPr="00AC6FDA" w:rsidRDefault="0017383F" w:rsidP="001B5595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ОКТЯБРЬ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543"/>
        <w:gridCol w:w="3299"/>
      </w:tblGrid>
      <w:tr w:rsidR="0017383F" w:rsidRPr="00AC6FDA" w:rsidTr="0017383F">
        <w:trPr>
          <w:trHeight w:val="9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7383F" w:rsidRPr="00AC6FDA" w:rsidRDefault="0017383F" w:rsidP="0017383F">
            <w:pPr>
              <w:pStyle w:val="a3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Литературно-музыкальный час ко Дню музыки: «Путешествие в музыкальную страну»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милосердия ко Дню пожилых людей: «Славим возраст золотой»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октября,14:30ч.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«Город, в котором хочется жить»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доброго общения: «Сердцем и душою вечно не стареть»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«Славим возраст золотой»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«Г1иллакхийн хазна – ирсан некъаш»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октября,10:30ч. Ойсхарская сельская библиотека №1 - филиал №1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путешествия в историю родного края: «Музыка нашего края»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октября,11:30ч.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«Судьба и лира С. Есенина»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октября,15:00ч.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детских рисунков: «Город Грозный - мой край родной»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октября,11:00ч. Джалкинская сельская библиотека-филиал №19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информина: «С любовью к вам, учителя»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«Днем мудрости зовется этот день»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октября. Кошкельдинская сельская библиотека-филиал №10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вставка: «Мои любимые книги о животных»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октября,11:00ч. Кошкельдинская сельская библиотека-филиал №10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«Ваш скромный труд цены не знает»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октября,11:00ч. Кошкельдинская сельская библиотека-филиал №10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милосердия: «Посещение пожилых людей на дому»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октября,12:00ч.  Кошкельдинская сельская библиотека-филиал №10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Тематическая беседа ко дню пожилых людей: «Наши годы, как птицы летят»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октября,11:00ч.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«Верный сын своей страны»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Краеведческий час ко Дню пожилого человека: «Обычаи народа -отношение к пожилым»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октября,11:00ч.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 животных с любовью»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доброго общения к Международному дню пожилых людей: «Ваших лет золотые россыпи»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 ко дню пожилого человека: «Пусть улыбнется из альбома молодость моя»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октября,11:30ч.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ко Всемирному дню защиты животных: «Животный мир в природе и литературе»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октября,10:00ч.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выставка, посвященная Рамзану Кадырову: «Рождённый побеждать»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октября,10:00ч.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Познавательно-развлекательный час: «Международный день музыки»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октября,14:00ч.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час к Международному дню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пожилых людей: «Молодую душу старость не затмит»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01 октября,10:00ч.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«Нам жить помогает добро»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«Лидер чеченской молодежи»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Азамат-Юртовская сельская библиотека-филиал №16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Литературно-музыкальная композиция: «Сегодня славим старину»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октября,11:30ч.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библиотека-филиал №16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«Грозный – город воинской славы»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ко дню пожилых людей: «День добра и уважения»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октября,12:00ч.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доброго общения ко Дню пожилых: «Чтобы мир был добрее»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октября,09:00ч.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 ко Дню пожилого человека: «Возраст мудрости, тепла и доброты»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октября,10:00ч.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«Международный день музыки»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октября,14:30ч.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Литературно-музыкальный час: «На музыкальной волне»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октября, 14:30ч.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Информационная беседа: «Мой прекрасный город  Грозный»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Игра-викторина: «В мире животных»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октября,10:30ч.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милосердия ко Дню пожилых людей: «С открытым сердцем, с добрым словом»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добрых дел: «Твори добро»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октября,15:00ч.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«Нохчийн къоман Турпалхо»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Ишхой-Юртовская сельская библиотека-филиал №11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«Город Грозный – город счастья дружбы и труда»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«Такие разные удивительные животные»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октября,14:00ч.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общения, приуроченный ко Дню пожилых людей: «Им мудрость года подарила»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октября,15:20ч.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милосердия: «Доброта спасет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октября,12:00ч.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вернисаж: «Страницы истории города Грозный»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«Молодёжь – наше будущее»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октября,11:00ч. Кошкельдинская сельская библиотека-филиал №10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«Этот город навечно любимый»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октября,11:00ч. Кошкельдинская сельская библиотека-филиал №10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Литературно-музыкальный вечер: «Тебе, с любовью!»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октября,14:00ч. Кошкельдинская сельская библиотека-филиал №10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Экологический урок ко Всемирному дню защиты животных: «Меньшие братья просят о защите»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октября,11:00ч.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исторической информации, посвященный городу Грозному: «Восставший из руин»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Книжный десант к Всемирному дню защиты животных: «Через книгу в мир животных»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 10:30ч.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«Гордое звание учителя»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октября,11:00ч. 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Выставка-обзор: «Учитель на страницах книг»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октября,10:00ч.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«Библиотека. Молодёжь. Будущее.»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информина ко Всемирному дню защиты животных: «Животный мир нашей планеты»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октября,14:00ч. Центральная районная библиотека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 ко дню рождения главы ЧР Р.А. Кадырова: «Твои дела живут и побеждают»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«Братья наши меньшие»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 ко дню рождения главы ЧР Р.А. Кадырова: «Герой нашего времени»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Ново-Энгенойская сельская библиотека-филиал №29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«Молодежь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«Молодежь – будущее нашей страны!»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октября,11:30ч.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«Славные страницы города Грозного»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«Страницы истории Грозного»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урок ко Всемирному дню защиты животных: «Меньшие братья просят о защите»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октября,11:30ч.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настроения ко дню пожилых людей: «И старость бывает  в радость»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октября,15:00ч. 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 130-летию Марины Цветаевой: «Моим стихам… настанет свой черёд»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октября,10:00ч.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мужества: « Рамзан Кадыров – наша гордость, наш герой»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октября,14:00ч.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Информационная беседа: «Мой первый учитель»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октября,12:00ч.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«Мы гордимся тобой, наш лидер»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октября,12:00ч.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Эко-викторина: «Эти забавные животные»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октября,12:30ч. Шуанинская сельская библиотека-филиал №28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«Наше будущее в надежных руках»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октября,11:00ч. Джалкинская сельская библиотека-филиал №19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«Достойный сын –достойного отца»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Вечер-диалог: «Мир держится на молодых»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октября,11:00ч.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памяти: «Лидер на все времена»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октября,11:00ч. Кошкельдинская сельская библиотека-филиал №10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Экологический час ко дню защиты животных: «Сохраним мир вокруг себя»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октября,12:00ч.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Поэтический час: «Учитель, какое прекрасное слово»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октября,11:00ч.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час, посвященный Р.А. Кадырову: «Рожденный побеждать»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«Наш учитель - самый лучший»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поздравлений: «Поклон земной учителям»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 11:30ч.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«Любимые книги о животных»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час: «Волшебный мир зверей и птиц»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«Яхь йолу к1ант»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Ново-Энгенойская сельская библиотека-филиал №29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«Кто щедро дарит знания и свет»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октября,11:30ч.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Ново-Энгенойская сельская библиотека-филиал №29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«Знаешь ли ты животных?»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Ново-Энгенойская сельская библиотека-филиал №29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Праздничная программа: «Учитель - гордое слово»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октября,12:00ч.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истории ко Дню рождения Кадырова Р.А.: «Сын достойного отца!»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октября,11:30ч.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«Время и молодежь»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октября,10:30 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 рисунков: «Осенний букет учителю»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«У всех на виду твое имя - Учитель!»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октября,10:30ч.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«Грозный – город моей мечты»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«Я знаю много животных»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октября, 15:30ч.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 к 46-летию со дня рождения Кадырова Рамзана Ахматовича - Главы ЧР, Героя России: «Р.А. Кадыров – герой на все времена»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 к 46-летию со дня рождения Главы ЧР, Героя России Кадырова Р.А.: «Рамзан Кадыров – лидер нации»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«Молодёжь - наша надежда»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октября,12:00ч.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информации, посвященный 46-летию со Дня рождения Р.А.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Кадырова: «Лидер эпохи перемен»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05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Обзор-беседа: «Молодежь и время»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октября,12:00ч.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поэзии: «Къонахий даимна хилла бу сийлахь»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октября,11:00ч. Ойсхарская сельская библиотека №1 - филиал №1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час, посвященный Р.А. Кадырову: «Не может не вызвать уважения»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октября,16:10ч.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«Шагает по планете молодёжь»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октября,10:30ч.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«Молодежь - наша надежда»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октября,11:00ч.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«Учитель! Перед именем твоим…»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октября,16:00ч.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час, посвященный Р.А. Кадырову: «Ты наша гордость, наш герой»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октября,10:00ч.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час ко дню рождения Главы ЧР Р.А. Кадырова: «Достойный сын достойного отца»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октября,14:30ч.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актуального разговора ко Дню молодёжи ЧР: «От вас зависит будущее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октября,11:30ч.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Вечер-портрет: «Кадыров – лидер, патриот»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 11:00ч.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Вечер знакомства: «Молодёжь Чеченской Республики в лицах»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октября,11:00ч.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«Мой любимый город Грозный»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 ко Дню рождения Р. Кадырова: «Лидер из народа»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октября,11:00ч. 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 - литературный час: «Учитель — больше, чем профессия»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октября,12:00ч.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««Территория молодёжного чтения»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октября,10:00ч.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коктейль: «Книга. Молодёжь. Интеллект»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октября,15:00ч. Центральная районная библиотека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 ко Дню рождения главы ЧР Р.А. Кадырова: «Лидер эпохи перемен»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октября,12:00ч.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«Грозный – город воинской славы»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Детская библиотека-филиал №5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«Верный сын своей страны»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плакатов: «Мой любимый учитель»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октября,09:00ч.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урок, посвященный Кадырову Р.А.: «Равняемся на нашего лидера»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октября,10:00ч. Центральная детская библиотека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Развлекательная программа: «Танцуй, пока молодой!»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октября,10:30ч.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 к 46-летию со дня рождения Главы ЧР, Героя России Кадырова Р.А.: «Лидер молодежи»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 ко дню рождения Главы Республики Р.А. Кадырова: «Рамзан и народ едины»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 14:20ч.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Поздравительный час: «Учитель не звание, учитель призвание 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октября, 11:30ч.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 ко Дню учителя: «Нет профессии лучше на свете»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октября,12:00ч.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«Любимая столица - любимый Грозный наш»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октября,15:30ч.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«Чеченская молодёжь – за культуру мира, против терроризма»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час-признание: «Мой город, я тобою очарован!»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октября,11:30ч.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Поэтический звездопад, посвященный 130-летию Марины Цветаевой:  «Если душа родилась крылатой…»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октября,14:00ч. Центральная районная библиотека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 рисунков: «Жили-были рыбы, птицы и звери»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«Молодежь - лицо нации»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Ново-Энгенойская сельская библиотека-филиал №29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«Коррупция и правовые методы борьбы с ней»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октября,10:30ч.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Видео-прогулка: «Грозный - любимая столица»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октября,11:00ч.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поздравления: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«С праздником, дорогие учителя!»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«Молодёжь - потенциал Республики»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 знаний: «Чечня - родина моя»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октября,15:00ч.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«Марина Цветаева - приглашение к чтению»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чтения: «Читаем книги круглый год»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октября,11:00ч. Ойсхарская сельская библиотека №1 - филиал №1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«Мой город Грозный»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октября,15:40ч.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«В мире цветаевской поэзии»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октября,10:30ч. Кошкельдинская сельская библиотека-филиал №10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викторина: «Произведения М. И. Цветаевой»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октября,12:00ч. 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сообщений, посвященный Всероссийскому дню чтения: «Человек читающий – человек успешный»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октября,11:00ч.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творчества: «Знаки своими руками»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поэзии: «В мире Цветаевской поэзии»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октября,11:30ч.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ко Дню города Грозный: «О городе на страницах книг»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«Грозный – город воинской славы»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октября,16:00ч.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Лекция диалог: «Человек читающий - человек успешный»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октября,14:30ч.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Верхне-Нойберская сельская библиотека-филиал №9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«Золотая россыпь стихов»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октября,11:00ч.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«На книжных страницах про осень»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октября,11:00ч. Ойсхарская сельская библиотека №1 - филиал №1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«Чтение - лучшее учение»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октября,12:00ч.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проблемного разговора: «Право есть у каждого»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октября,10:00ч.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Литературно-музыкальный салон: «Поэтический мир Марины Цветаевой»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Поэтический час, посвященный М.И. Цветаевой: «Если душа родилась крылатой...»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октября,15:00ч.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 к 130-летию Марины Ивановны Цветаевой: «Если душа родилась крылатой»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октября,10:00ч.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вечер-портрет к 130-летию Марины Ивановны Цветаевой: «Моим стихам настанет свой черед»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октября, 14:30ч. Ойсхарская сельская библиотека №2 – филиал №7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«Как защитится от террора»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октября,13:30ч. Дарбанхинская сельская библиотека-филиал №23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к 130-летию со дня рождения М.И. Цветаевой: «Свидание с талантом»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«Одинокий дух поэзии серебряного века»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Книжное путешествие ко Дню чтения: «Эти книги читает весь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Вечер: «Наш край родной в стихах и прозе»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октября,14:30ч.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поэзии: «Творческая память Цветаевой»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октября,10:30ч.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 Познавательный час, посвященный 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Всероссийскому дню чтения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: «Радостные встречи с книгой»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октября,11:30ч.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к 130-летию со дня рождения русской писательницы Марины Цветаевой: «Муза серебряного века - Марина Цветаева»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к 130-летию со дня рождения русской писательницы Марины Цветаевой: «Поэтический мир Марины Цветаевой»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«Доброта спасет мир»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Беседа-предупреждения: «Не играй с электричеством»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октября,14:00ч.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Акция ко Дню чтения: «Читайте сами! Читайте вместе с нами!»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октября,11:00ч.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чтения вслух: «Читаем вместе книги о природе»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октября,11:00ч. Гордали-Юртовская сельская библиотека-филиал №24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чтения вслух к Всероссийскому дню чтения: «Время читать классику»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 10:30ч.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беседа: «В строках великих поэтов»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октября,13:30ч. 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««Дарите людям доброту»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октября,10:00ч.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«Мухаммад и его умма» (с.а.в.)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октября,11:00ч.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Азамат-Юртовская сельская библиотека филиал №16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День громкого чтения ко Всероссийскому дню чтения: «Веселые сказки для маленьких читателей»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октября,10:30ч.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громкого чтения, посвященный Всероссийскому дню чтения: «Читаем вместе! Читаем вслух!» 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октября,15:00ч.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размышлений: «Грозный - город сбывшейся мечты»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октября,11:00ч.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«Даже не пробуй»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 октября,12:00ч.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Литературно-игровая программа: «Книги разные нужны, книги разные важны»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11 октября, 11:00ч.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«На пороге взрослой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«Учись жить по закону»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октября,15:00ч.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«Спорт - твой лучший друг»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октября,12:00ч. Дарбанхинская сельская библиотека-филиал №23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 ко Дню защиты животных: «Похитители наших сердец»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Разъяснительная беседа: «Нет терроризму!»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13 октября,12:00ч.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«Творческий путь писателя Ш. Рашидова»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октября,14:30ч.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«Безопасное движение»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Разъяснительная беседа: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«Скажем терроризму - Нет!»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«Право есть у каждого»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октября,12:00ч.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«Люби свой край, уважай свою историю»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октября,11:30ч. Ойсхарская сельская библиотека №1 - филиал №1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«Правила дорожного движения»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октября,10:30ч. Ойсхарская сельская библиотека №1 - филиал №1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«Ислам и семейные отношения»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октября,14:30ч.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Тематическая беседа: «Через книгу к добру и свету»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октября,14:00ч.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«В стране пешеходов»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Энгель-Юртовская сельская библиотека-филиал №14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знаний: «Свадьба и свадебные обряды»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Диспут о вреде наркотиков: «Наваждение века»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октября,11:00ч.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час, посвященный М.Ю. Лермонтову: «Мятежный гений вдохновенья»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октября,11:20ч.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«Вспоминая М.Ю. Лермонтова»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октября,11:00ч.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Праздник поэзии: «Лермонтов в настоящем и в будущем»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Осенний праздник: «Осень поэтической строкой»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«Мир пернатых ждет поддержки от друзей»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интересных сообщений к Международному дню хлеба: «Слава Хлебу на столе»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октября,11:00ч.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«Спорт - залог здоровья и красоты»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ликбез: «Вредные привычки, уносящие здоровье»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17 октября,15:00ч.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Познавательная беседа ко Дню отца: «Мой папа самый лучший»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Детская библиотека-филиал №5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«Я за ЗОЖ»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октября,14:30ч.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«Чеченские писатели- юбиляры 2022 года»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интересного сообщения: «Прочитай, не пожалеешь»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октября,15:00ч.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«Все о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октября,12:00ч.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«Научи свое сердце добру»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октября,10:00ч.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«Что я знаю о пророке Мухаммаде» (с. а. в.)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октября,11:30ч. Дарбанхинская сельская библиотека-филиал №23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«Коррупция и ее проявления»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октября,10:00ч.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«Мы за честную жизнь без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октября,14:20ч.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«Полезная информация для Вас»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октября.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«Противостояние коррупции - долг каждого гражданина»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октября,11:30ч.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Турнир знатоков права: «Мы законы соблюдаем, и права свои мы знаем»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октября, 11:30ч.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«Чистая улица»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октября,14:30ч.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Азамат-Юртовская сельская библиотека филиал №16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«Коррупции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объявлена война!»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октября,14:30ч.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десант: «Закон твоей жизни»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«Хадисы о пророке»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октября,15:00ч.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Информационно-познавательный час: «Что ты знаешь о религии»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«Гражданин и право»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Герзель-Аульская сельская библиотека-филиал №12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«Правонарушение - дорога в пропасть»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октября,16:30ч. Шуанинская сельская библиотека-филиал №28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«Ребёнок - подросток –гражданин»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октября,10:30ч. Ойсхарская сельская библиотека №1 - филиал №1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Акция: «Мы не хотим аварий на дорогах»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Хангиш-Юртовская сельская библиотека-филиал №21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предупреждения: «Внимание, красный!»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октября,11:00ч.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к 95-летию со дня рождения Ахмадова Умара Ахмадовича - писателя, драматурга, журналиста: «Жизнь и творчество А.У. Ахмадова»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октября,14:00ч.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Обзор: «Люби свой край, уважай свою историю»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Верхне-Нойберская сельская библиотека-филиал №9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«Творчество Ахмадова Умара»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октября,12:00ч.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вечер-портрет: «Жизнь и творчество Абузара Айдамирова»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октября,10:00ч.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«Ахмадов Умар Ахмадович - писатель, драматург, журналист»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октября,11:30ч. Гордали-Юртовская сельская библиотека-филиал №24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«Твори добро»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октября,14:00ч. Дарбанхинская сельская библиотека-филиал №23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час-портрет, посвященный 95-летию со дня рождения Ахмадова Умара Ахмадовича: «Писатель и его творчество»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октября,14:00ч. Центральная районная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«Писатель и драматург Ахмадов Умар»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октября,10:30ч.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полезного разговора: «Терроризм - зло против человечества»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октября,11:30ч.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«Ахмадов Умар Ахмадович - писатель, драматург, журналист»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октября,11:00ч.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«Наркотики - дорога в никуда»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октября, 12:30ч.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«Угроза теракта, как защитить себя»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безопасности: «Вместе против террора»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26 октября,12:00ч.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Урок-предупреждение: «Экстремизм в молодёжной среде»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26 октября, 11:30ч. Ойсхарская сельская библиотека №2 – филиал №7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«Дружба народов - оружие против терроризма»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октября,15:00ч. Городская библиотека-филиал №2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«Осень - прекрасная пора»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октября,12:00ч.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«Мир, прекрасный мир живой»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 не имеет границ»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октября,12:00ч. Комсомольская сельская библиотека-филиал №17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«Коррупции объявлена война»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октября,11:00ч.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Урок-предупреждение: «Терроризм сегодня»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октября,11:30ч. Гордали-Юртовская сельская библиотека-филиал №24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милосердия к Международному дню бабушек и дедушек: «Благословляем вас на долголетие»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Детская библиотека-филиал №5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рисунков: «Пусть всегда будет мир!»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28 октября,10:00ч. Центральная детская библиотека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писателя: «Достоевский и мир великих романов»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октября,11:00ч. Бильтой-Юртовская сельская библиотека-филиал №22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«В паутине коррупции»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31 октября,11:00ч. Джалкинская сельская библиотека-филиал №19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17383F" w:rsidRPr="00AC6FDA" w:rsidTr="0017383F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383F" w:rsidRPr="00AC6FDA" w:rsidRDefault="0017383F" w:rsidP="0017383F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Фотовыставка: «Ах, эта сказочная осень»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октября,14:00ч. 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Азамат-Юртовская сельская библиотека филиал №16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17383F" w:rsidRPr="00AC6FDA" w:rsidRDefault="0017383F" w:rsidP="0017383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95070C" w:rsidRPr="00AC6FDA" w:rsidRDefault="0095070C" w:rsidP="0017383F">
      <w:pPr>
        <w:rPr>
          <w:rFonts w:ascii="Times New Roman" w:hAnsi="Times New Roman"/>
          <w:sz w:val="24"/>
          <w:szCs w:val="24"/>
        </w:rPr>
      </w:pPr>
    </w:p>
    <w:p w:rsidR="0017383F" w:rsidRPr="00AC6FDA" w:rsidRDefault="0095070C" w:rsidP="0095070C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НОБЯРЬ</w:t>
      </w:r>
    </w:p>
    <w:tbl>
      <w:tblPr>
        <w:tblW w:w="106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969"/>
        <w:gridCol w:w="2873"/>
      </w:tblGrid>
      <w:tr w:rsidR="0095070C" w:rsidRPr="00AC6FDA" w:rsidTr="0095070C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70C" w:rsidRPr="00AC6FDA" w:rsidRDefault="0095070C" w:rsidP="008F747A">
            <w:pPr>
              <w:spacing w:after="160" w:line="252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70C" w:rsidRPr="00AC6FDA" w:rsidRDefault="0095070C" w:rsidP="008F747A">
            <w:pPr>
              <w:spacing w:after="160" w:line="25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95070C" w:rsidRPr="00AC6FDA" w:rsidRDefault="0095070C" w:rsidP="008F747A">
            <w:pPr>
              <w:spacing w:after="160" w:line="25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70C" w:rsidRPr="00AC6FDA" w:rsidRDefault="0095070C" w:rsidP="008F747A">
            <w:pPr>
              <w:spacing w:after="160" w:line="25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  <w:p w:rsidR="0095070C" w:rsidRPr="00AC6FDA" w:rsidRDefault="0095070C" w:rsidP="008F747A">
            <w:pPr>
              <w:spacing w:after="160" w:line="25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70C" w:rsidRPr="00AC6FDA" w:rsidRDefault="0095070C" w:rsidP="008F747A">
            <w:pPr>
              <w:spacing w:after="160" w:line="252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«Поэзия доброты»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«От Древней Руси к новой России»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«Мир против наркотиков»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единстве наша сила»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6 ноября – 85 лет со дня рождения Окуева Шима, чеченский поэт и прозаик: «Преданный сын гор» 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«В дружбе народов – единство России!»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единстве наша сила»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полезной информации: «В единстве наша сила»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 «Мы один народ – у нас одна страна»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№2-филиал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«Единством Россия сильна»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единстве народа – великая сила»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день  народного единства: «Широка страна моя родная»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ноября,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знакомство Тургенев: «Великий мастер языка и слова»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ноября,11:40ч.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Обзор: «Когда мы едины, мы непобедимы»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гражданственности: «В дружбе народов – единство России»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вечер 6 ноября – 85 лет со дня рождения Окуева Шима, чеченский поэт и прозаик: «Певец горного края»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 ко дню народного единства: «Мы едины – мы непобедимы!»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02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час: «В единстве наша сила»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Информационное-досье: «Мы едины, значит непобедимы»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Кади-Юртовская сельская библиотека-филиал №15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«Золотая осень»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Ишхо-юртовская сельская библиотека-филиал №11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информаций: «Наша сила в единстве!»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общения: «Мы дети галактики»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Литературная прогулка к 135-летию С.Маршака: «Город, который построил Маршак»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Исторический экскурс 4 ноября день  народного единства:  «Россия единством крепка»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час день народного единства: «Пока мы едины, мы непобедимы»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 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№2- филиал №7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«Мы едины, значит непобедимы»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ноября,11:00ч.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«Наша сила в единстве»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час ко дню Народного единства: «Достойные потомки великой Страны»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ноября, 12:40ч.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 сельская библиотека-филиал №18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Беседа-предупреждения: «Осторожно! Проезжая часть»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час день народного единства: «Достойные потомки великой страны»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«Мир. Согласие. Единство»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Выставка детских рисунков ко дню народного единства: «Великий союз народов»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«Великий союз народов»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ноября,11:20ч.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«Едины духом все народы»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ноября,13:00ч.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Историко-патриотический час: «В единстве народа – сила страны»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Историческая экскурсия: «Непобедимая страна когда един народ»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 единстве наша сила»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 единстве народа-сила страны»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04 ноября,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«День единения народов России»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Патриотический час: «Сила России в единстве народа»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«От ответственности до преступления один шаг»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«Творчество Шимы Окуева»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ноября,14:30ч.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Профилактическая беседа: «Стоп коррупции»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>Презентация книги: «Ш. Окуева - Розы на снегу»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05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«По страницам Д. Н. Мамина – Сибиряка»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Правовой час: «Могут ли быть права без обязанностей»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«Беречь природы дар бесценный»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«Осторожно, пешеход»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07 ноября,11:00ч.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16 ноября Международный день толерантности: «Книга. Культура. Толерантность»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«Законы разные важны»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ноября,11:00ч. 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Ш. Рашидов: «Воспевал честь и достоинство родного народа»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08 ноября,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16 ноября – 100 лет со дня рождения Эдилова Хасмагомеда Эдиловича, поэта, писателя: «Певец красы родного края»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ноября,10:00ч. 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«Золотые краски осени»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«Основы морали Ислама»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«Мы все с планеты Земля»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«Планета - толерантность»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ноября,11:00ч.  Кошкельдинская сельская библиотека-филиал №10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Праздник осени: «Осень золотая в гости к нам пришла»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 10.30ч.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 по ПДД: «Безопасное колесо»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 10:30ч.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№2-филиал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«Знайка ПДД»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стихов: «Золотая осень»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«Книга – это друг и советчик»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ноября,10:30ч.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«Духовные ценности Чечни»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ноября,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час ко дню памяти в России: «Не потому ли мы живём, что умерли они?»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19 ноября - Международный день отказа от курения: «Жить без табака!»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ноября,10:00ч. 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«Твори своё здоровье сам»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ноября,14:00ч. 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знакомство: «Х. Эдилов – певец разума, добра и надежды»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Беседа: «Любимый сердцу уголок»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ноября,11:30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А. Линдгрен – 115 лет: «Жить надо так, чтобы примириться со смертью»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ноября,10:00ч.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викторина: «В строках Ф. М. Достоевского»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 журнал 13 ноября Международному дню слепых: «Прикоснись и узнаешь»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Знакомство с писателем ко дню рождения Е. Чарушина: «Мир детей и мир природы»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Поэтическая викторина: «В строках Ф.М.Достоевского»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«По страницам книг А.Линдгрен»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 Достоевский: «Мастер трудного, но увлекательного чтения»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ноября,15:40ч.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«Главное видеть сердцем»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ноября,11:20ч.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«Труд человека кормит, а лень портит»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милосердия: «Поговорим о доброте»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«Я вижу мир сердцем»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Синичкин день: «Наши пернатые, наши крылатые»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«Безопасное поведение на дороге»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гостиная: «В гостях у Астрид Линдгрен»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Творческий портрет: «Астрид Линдгрен и её книги»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толерантности: «Толерантность – основа культуры мира»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 ко дню слепых: «Прикоснись и узнаешь»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13 ноября,12:40ч.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«По страницам Астрида Линдгрена»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 гостях у Астрид Лингрен»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ноября, 15:00ч.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Разъяснительная беседа: «Нет экстремистской  деятельности террору!»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Литературная гостиная 16 ноября – 100 лет со дня рождения Эдилова Хасмагомеда Эдиловича, поэта, писателя: «Он свой талант черпал в родной природе»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«Основы  морали  Ислама»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ноября,11:00ч.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«Мир без терроризма»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диалог: «Толерантность – дорога к миру»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«Цветок  толерантности»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«Судьба и творчество Х.Эдилова»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«Опасность на дорогах»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Разъяснительная беседа: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«Терроризм и его проявление»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«Ш. Рашидов поэт живущий для народа»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«Формула здоровья-знай и выполняй»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«Астрид Лингрен и его герои»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«Шведский писательница А. Линдгрен»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14 ноября,11:00ч.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«Толерантность это дружба»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«Особенная черта в жизни и в поэзии»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вернисаж: «Корни вековых традиций»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 27 ноября день матери России: «Слово о матери»         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ноября,10:00ч. 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 – поэтическое чтение: «Шаид Рашидов – народный поэт Чечни»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ноября,14:30ч.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«Как не стать жертвой преступления»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ноября,10:50ч.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«Родина начинается с матери»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«Толерантность – что это такое?»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«Толерантность-понятие нашего времени»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ноября,10:30ч.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толерантности: «Толерантность – основа культуры мира»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ноября,15:00ч.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«Толерантность-дорога к миру»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Диалоговое общение: «Толерантность в молодежной среде»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«Жить в мире с другими»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ноября,14:30ч.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взаимопонимания ко дню толерантности: «Святая наука-услышать друг друга»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«Три цвета есть у светофора»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ноября,14:30ч.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толерантности: «У нас единая планета, у нас единая семья»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«Мы разные – в этом наше богатство, мы вместе – в этом наша сила»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ноября,11:30ч.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№2-филиал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толерантности: «Ты и я такие разные, ты и я – мы оба классные»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знакомство Эдилов Х.: «Его творчество его эпоха»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ноября,15:00ч.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общения: «Планета толерантности»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толерантности: «Возьмемся за руки друзья»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ноября,10:30ч.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Этическая беседа: «На планете Толерантность»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ноября,10:00ч.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Городская библиотека-филиал №2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«Толерантность – путь к миру»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«Терроризм общая беда»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час: «Жизнь и творчество Х.Э. Эдиловича»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«Курить не модно дыши свободно»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ноября,10:40ч.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Громкое чтение: «Долгие ночи»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ноября,12:30ч.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«Курить не модно дыши свободно»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«Ислам-это жизнь»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«Что ты знаешь про табак?»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Видео – беседа: «Давайте не будем курить!»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вопросов и ответов «Экстремизм. Что это?»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18 ноября,14:30ч.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 ко дню защиты  прав  ребенка: «Большие права маленького ребенка»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«100 советов для здоровья»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«Добро творит чудеса»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размышление 19 ноября - Международный день отказа от курения: «Брось сигарету - не ломай себе жизнь!»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«Сохрани свои легкие»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«Курение и вред»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«Жизнь без вредных привычек»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ноября,13:30ч.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«Осторожно, экстремизм»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 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 профилактика терроризма и экстремизма: «Твоя безопасность в твоих руках»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18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«Спорт-норма жизни»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«Табачный туман обмана»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ноября, 10:30ч.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Информационно-познавательный час Международный день отказа от курения: «Куришь – себя погубишь»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«Твои права от А до 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«Права детей – забота взрослых»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ноября,10:30ч. 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«Маленькому ребенку - большие права»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«Без табака прекрасна жизнь»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«Охрана здоровья ребенка»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ноября,14:30ч.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информации к Международному дню отказа от курения: «Если хочешь долго жить сигареты брось курить»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Правовая беседа день защиты прав ребенка: «Детство под защитой закона»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Историческая беседа: «В память о Ханпаше Нурадилове»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ноября,13:00ч.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здоровья день отказа от курения: «Табачный путь обмана»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ноября,11:00ч.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полезной информации: «Жизнь без сигарет»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 - музыкальный час ко дню Матери: «Самая милая, самая красивая»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ноября,11:30ч.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«Маленькому ребенка - большие права»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«Вместе против террора»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открытого разговора: «Туши сигарету, пока не поздно»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ноября,12:00ч.  Кошкельдинская сельская библиотека-филиал №10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Копилка добрых советов ко дню отказа об курения: «Если хочешь быть здоровым»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ноября,15:00ч.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«Я возьму в ладошки солнце»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19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здоровья к Международному дню отказа от курения: «Курить не модно, модно не курить!»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6F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Устный журнал ПДД: «Знай! Помни! Соблюдай!»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«Право детей»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«Уроки права-уроки жизни» ( К Всероссийскому дню правовой помощи детям)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21 ноября, 11:30ч.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«Право детей»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Правовая беседа Международный день защиты прав ребенка: «Права и обязанности детей»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Правовой урок приурочено ко дню защиты прав ребёнка: «В стране законов и справедливости»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Экскурсия по библиотеке: «Библиотека, книжка, я - вместе верные друзья!»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«Женщина-мать в литературе»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доброты: «Передай добро по кругу»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доброты: «Давайте делать добрые дела!»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вопросов и ответов: «Для чего нужны законы?»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доброты: «Доброта спасёт мир!»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 10:30ч.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№2-филиал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«Мать символ мира и добра»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Информационно-правовой урок к Всероссийскому дню правовой помощи детям): «Знают все, как дважды два: у ребенка есть права»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ноября,10:30ч.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правого просвещения к Всероссийскому дню правовой помощи детям: «Права детей — это их безопасность»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Книжная выставка: «Подружись с хорошей книгой»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ноября,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правовой информации к Всероссийскому дню правовой помощи детям: «Под защитой закона»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№2-филиал №7 </w:t>
            </w:r>
          </w:p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«Из глубины веков»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конкурс: «В книгах знания»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правовой информации: «Школьникам о коррупции»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конкурс: «В книгах знания»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Поэтический вечер: «Мама – слово дорогое»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Кошкельдинская сельская библиотека-филиал №10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Праздничный вечер: «Любовью материнской мы согреты»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«Снижение подростковой преступности»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Правовой час: «Российское законодательство  против коррупции»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«История чеченского костюма»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«Соблюдать ПДД должны все»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беседа: «100 - лет образования Чеченской автономной области»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«Мама это солнце земное»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ноября,16:10ч.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общений: «Что мы знаем про ПДД»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беседа: «100 - лет образования Чеченской автономной области»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«Любимая книга - умный друг»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24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 рисунков для детей: «Дети рисуют сказку»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ноября, 11:40ч.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час: «Образ бережно хранимый»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 вечер: «Любовью материнской мы согреты»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Литературно-поэтический час 27 ноября день матери России: «Свет материнской любви»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Литературно-поэтический час: «Нет на свете праздника важней, чем прекрасный праздник матерей»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Литературная композиция день матери: «Ты одна такая-любимая родная»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Конкурс юных чтецов ко дню материи России: «За все тебя благодарю»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25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«Осень жизни – это чудесная пора»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ноября,10:30ч.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Литературно-поэтический час день матери России: «Давайте, друзья, потолкуем о маме»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25 ноября,10:00ч.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Центральная детская библиотека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«Стоп коррупция»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Тематический вечер приуроченный ко дню матери: «Пусть всегда будет мама!»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ноября,15:30ч.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День поэта Блок: «Не может сердце жить покоем»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ноября,12:50ч.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«Сердце матери-исток доброты»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ноября,10:30ч.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исторической информации: «Об образовании Чеченской автономной области»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Экологический час: «Зеленый мир-наш добрый дом»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детских рисунков: «Пусть всегда будет мама»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отдыха: «Тепло материнского сердца»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Комсомольская сельская библиотека-филиал №17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Литературно-музыкальная гостиная: «Прекрасен мир любовью материнской»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«Что такое коррупция»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«Мама-слово дорогое»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ноября,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Вечер: «Тепло материнских ладоней»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здоровья Международный день отказа от курения: «Здоровье бесценный дар»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ноября,11:30ч.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Вечер: «Дайте мамам капельку тепла»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Литературно-поэтический  вечер: «Женщина, несущая миру свет»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ноября, 14:40ч.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Литературно-музыкальный вечер день матери России: «Прекрасен мир любовью материнской»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путешествие к 355-летию: «Страна Джонатана Свифта»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Интеллектуальная игра: «Школа безопасности»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краеведческих знаний: «Земля, что дарит вдохновенья»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ноября,15:40ч.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№28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стихов о природе: «Времена года в стихах и звуках»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Библиотечный урок: «Что такое СБА?»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«Намаз – это ключ к Раю»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Обзор-беседа: «Узнай мир - пять книг о природе»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 14:30ч.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№2 – филиал №7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«У природы есть друзья, это мы - и ты, и 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ноября,10:30ч.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истории: «Моя многонациональная Чечня»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Краеведческая викторина: «Родная земля дарит вдохновение»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Исторический экскурс: «Про мир и дом, где мы живём»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 - не дай обмануть себя»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ноября,11:00ч.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 – познавательный час посвященный к 335 - летию со дня рождения Джонотана Свифта: «Противостояния лилипутов и великанов»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ноября,16:00ч.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час: «355 лет со дня рождения Дж.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Свифта, Путешествие Гулливера»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30 ноября,12:00ч.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Верхне-Нойберская сельская библиотека-филиал №9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Директор МБУК «ЦБС» Гудермесского </w:t>
            </w: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«Терроризм не дай себя обмануть»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ноября,16:00ч.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дорожной азбуки: «Веселый светофор»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ноября,10:00ч.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«Милая, добрая мама»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ноября,12:30ч.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Праздничная ночь: «Новый год стучится в дверь»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ноября,15:00ч.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 30 ноября – 355 лет со дня рождения  Джонатана Свифта, английского сатирика: «Путешествующий мыслитель»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ноября,14:00ч.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Центральная районная библиотека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«Времена года»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ноября,11:30ч.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«355 лет со дня рождения Дж. Свифта, Путешествие Гулливера»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ноября,12:00ч.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  <w:tr w:rsidR="0095070C" w:rsidRPr="00AC6FDA" w:rsidTr="0095070C">
        <w:trPr>
          <w:trHeight w:val="2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95070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Читаем Джонатана свифта: «355 лет со дня рождения»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30 ноября,11:30ч.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70C" w:rsidRPr="00AC6FDA" w:rsidRDefault="0095070C" w:rsidP="008F74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МБУК «ЦБС» Гудермесского муниципального района Тепсуев Р.Х.</w:t>
            </w:r>
          </w:p>
        </w:tc>
      </w:tr>
    </w:tbl>
    <w:p w:rsidR="008F747A" w:rsidRPr="00AC6FDA" w:rsidRDefault="008F747A" w:rsidP="0095070C">
      <w:pPr>
        <w:rPr>
          <w:rFonts w:ascii="Times New Roman" w:hAnsi="Times New Roman"/>
          <w:b/>
          <w:sz w:val="24"/>
          <w:szCs w:val="24"/>
        </w:rPr>
      </w:pPr>
    </w:p>
    <w:p w:rsidR="00592621" w:rsidRPr="00AC6FDA" w:rsidRDefault="00592621" w:rsidP="008F747A">
      <w:pPr>
        <w:rPr>
          <w:rFonts w:ascii="Times New Roman" w:hAnsi="Times New Roman"/>
          <w:b/>
          <w:sz w:val="24"/>
          <w:szCs w:val="24"/>
        </w:rPr>
      </w:pPr>
    </w:p>
    <w:p w:rsidR="0095070C" w:rsidRPr="00AC6FDA" w:rsidRDefault="008F747A" w:rsidP="008F747A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ДЕКАБРЬ</w:t>
      </w:r>
    </w:p>
    <w:tbl>
      <w:tblPr>
        <w:tblStyle w:val="21"/>
        <w:tblW w:w="1066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3260"/>
        <w:gridCol w:w="3157"/>
      </w:tblGrid>
      <w:tr w:rsidR="00D93D8B" w:rsidRPr="00AC6FDA" w:rsidTr="00592621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(наименование мероприятия)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Сроки и место проведения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«Бояться не нужно, нужно знать» (о СПИДе)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декабря,10:30ч. Ойсхарская сельская библиотека №1-филиал №1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«Цените жизнь – она одна!»  (1 декабря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Всемирный день борьбы со СПИДом)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информации: «Как уберечь себя от СПИДа»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Информационная беседа: «Не нужно бояться, важно знать» (День борьбы со СПИДом)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01 декабря,11:00ч.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предупреждение: «Наркотики и СПИД -роковой дуэт» (Всемирный день борьбы со СПИДом)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декабря,11:30ч.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«Вспомним героев Отечества» (03 декабря День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декабря,11:00ч.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Литературное знакомство: «В мир Виктора Драгунского»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декабря,11:00ч. 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«СПИДа  бояться не нужно, нужно знать!»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Выставка: «СПИД  глобальная проблема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декабря,12:10ч.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 час: «СПИД- спутник наркомана»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«Мир против наркотиков»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 :  « Всемирный День борьбы со СПИДом»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«Дорога ведущая в пропасть»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«СПИД-спутник наркомана»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01декабря,14:00ч.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Профилактический урок: «Зловещая тень над миром» (1 декабря  Всемирный день борьбы со СПИДом)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декабря,15:00ч.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Профилактическая беседа: «СПИД - не спит!» (посвященная Всемирному дню борьбы со СПИДом)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01 декабря,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15:00ч.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Брагунская сельская библиотека-филиал №18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«Не отнимай у себя завтра»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«Они защищали Родину»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«Новогодние огни приглашают в сказку»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01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«Бояться не нужно, нужно знать»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С ноября по1декабря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«Законы нашей жизни»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«Доброта нужна всем»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доброго общения: «Добротой себя измерь»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милосердия: «Согреть теплом своей души» (к Международному дню инвалида)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декабря,10:30ч.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««Героев помним имена» (9 декабря День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«Солнце светит всем»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нравственности: «Необычные люди – обычная жизнь» (К Международному дню инвалида)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декабря,10:30ч.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«Я лиру посвятил своему народу» (Ко дню рождения Ф. И. Тютчева.)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доброты: «Добрых сердец бессмертие» (к Международному дню инвалида)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декабря,11:00ч. 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памяти: «Имя твоё неизвестно, подвиг твой бессмертен»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«Мы помним, мы гордимся!»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декабря,12:00ч.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«Мы в этот день спасибо говорим» (день инвалидов)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Историко-патриотическая видео-композиция: «Их земля родная помнит» (03 декабря День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декабря,14:00ч.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«С верой и надеждой» (ко дню инвалидов)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02 декабря,16:00ч.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«Имя твоё бессмертно»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Книжные выставки: «Героям вечная память»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Патриотическая беседа: «О тебе, неизвестный солдат»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«Оглянись вокруг» (к Дню инвалида)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декабря10:30ч. Ойсхарская сельская библиотека №1-филиал №1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Эстафета памяти: «Имя твое неизвестно»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«Подвиг твой бессмертен»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Патриотический час: «Ваш подвиг остался в веках…»  (посвященный Дню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03 декабря,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10:40ч.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 Имя твое неизвестно, подвиг твой бессмертен» (День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«Бессмертие подвиг твой солдат»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«И подвиг ваш мы будем помнить свято»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«Протяни руку, мы нуждаемся в вас»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«Доброта согреет сердце»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декабря,11:20ч.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памяти: «Помним тебя, неизвестный солдат» (ко дню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декабря,11:30ч.    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«Беда не бывает чужой»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«Имя твое неизвестно, подвиг твой бессмертен!»</w:t>
            </w:r>
            <w:r w:rsidRPr="00AC6FDA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(к дню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декабря,11:00ч.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Веб-экскурсия: «Я камнем стал, но я живу» (К Дню неизвестного солдата)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декабря,11:30ч.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добра: «Дорогою добра» (03 декабря Международный день инвалидов)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декабря,12:00ч.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милосердия: «В доброте нуждается каждый из нас» (Международный день инвалидов)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 милосердия: «Мы как все и чуть сильнее»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Благотворительная акция: «День добрых сердец» (ко Дню инвалида)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милосердия: «Равны ли возможности?» (о детях инвалидах)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03 декабря,14:30ч.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доброты: «Твори добро на всей земле»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декабря,14:00ч.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историю: «Вошедшая в память – Неизвестным»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«В книгах мудрость»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декабря,14:00ч. Дарбанхинская сельская библиотека-филиал №23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милосердия: «Равны ли возможности?» (о детях инвалидах)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03 декабря,14:30ч.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</w:t>
            </w:r>
            <w:r w:rsidRPr="00AC6FDA">
              <w:rPr>
                <w:rFonts w:ascii="Times New Roman" w:hAnsi="Times New Roman"/>
                <w:sz w:val="24"/>
                <w:szCs w:val="24"/>
                <w:lang w:val="en-US"/>
              </w:rPr>
              <w:t>Я доброволец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 добра: «Добро начинается с меня» (Ко дню волонтера)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04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«Герои отечества»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декабря,10:00ч.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«История Конституции - история страны» (12 декабря День конституции России)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творчество Н. А. Некрасова»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декабря,12:00ч.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нравственности: «Будь щедрым на добро» (День волонтёра)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«Корабль доброй воли»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«Что значит быть волонтером»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Волонтерский час: «Рука помощи»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05 декабря,14:00ч.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Путешествие в историю: «Навеки в памяти героев имена» (9 декабря День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декабря,14:00ч.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«Куда пойти учиться?»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«Волонтер – это здорово!»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декабря,16:00ч.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«Через книгу к добру»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 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«Основной гарант государственности»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«Госпожа Бовари»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05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«Герои Отечества»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«Основной закон государства»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декабря, 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«Стоп! коррупция»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06 декабря,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«Законы России на страже прав человека» (10 декабря День прав человека)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«Гражданин и право»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«Ни дать, ни взять»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06 декабря,12:00ч.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Видео салон: «Я волонтер. Истории неравнодушных»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06 декабря,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12:40ч.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Разговор – размышление: «Вместе против коррупции»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декабря,14:00ч.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«Молодёжь против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салон: «Я верю, надеюсь и люблю» (Фет)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«Честь и слава на все времена» (День героя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Беседа: «Вместе против коррупции!»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«Главный закон нашей жизни»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декабря,12:00ч.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истории: «Героями не рождаются, героями становятся!» (ко Дню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07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Память и боль Отечества»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«Героями не рождаются , героями становятся» ( День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Историко - патриотическая беседа: «Славою героев гордимся»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декабря,15:40ч.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«Коррупция – зло нашего времени»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 Молодёжь против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«Борьба с коррупцией»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«Герои никогда не умирают»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памяти: «Вспомним поименно»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 истории: «От героев былых времен до героев нашего </w:t>
            </w: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времени» (день героя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08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памяти: «О героях былых времён»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08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«Героями не рождаются героями становятся»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«Формы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правовых знаний: «Противодействие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«Героев помним имена»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декабря,10:30ч. Ойсхарская сельская библиотека №1-филиал №1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«От героев былых времен»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«Осведомлен, значит защищен»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декабря,10:30ч. 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«О подвигах и героизме»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декабря,10:30ч.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«О подвиге расскажет книга» (День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декабря,10:30ч.  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«Да будет вечной память о героях»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«И мужество, как знамя, пронесли» (день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декабря,11:30ч.    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«Гордимся славою героев»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декабря,11:00ч.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Патриотический час: «Гордимся славою Героев» (день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декабря,11:30ч.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правой информации: «Понятие  о 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Правовой урок: «Все в праве знать о праве»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Беседа: «Знай свои права – уважай чужие!»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правой информации: «Без коррупции с детства»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ринг: «Право есть у каждого» (10 декабря День прав человека)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Информационно-правовой урок: «Что такое коррупция?»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викторина: «Коррупции-нет!»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Урок мужества: «Гордимся славою героев»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(ко Дню героев Отечества)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09 декабря,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14:30ч.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«Конституция-правовой фундамент»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«День героев Отечества»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09 декабря,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«Что такое право, и что мы про них знаем» (День прав человека)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09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«Наши права и обязанности»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декабря,10:00ч. 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«Учусь быть гражданином» (День прав человека)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«Человек. Закон. Общество.»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декабря,11:00ч.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правового просвещения: «Под защитой закона» (к Международному дню прав человека)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декабря,11:30ч.    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«Права и свободы человека»</w:t>
            </w:r>
            <w:r w:rsidRPr="00AC6FDA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декабря,11:30ч.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«Коррупция-угроза обществу»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«Права и свободы человека»</w:t>
            </w:r>
            <w:r w:rsidRPr="00AC6FDA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 11.30ч.   Брагунская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беседа: «Гражданин и право»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«Н. А. Некрасов-душа русского народа»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 викторина: «Внимательный пешеход»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диалог: «Мои права и обязанности»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декабря,13:00ч. Дарбанхинская сельская библиотека-филиал №23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информации: «Конституция - основной закон, по которому мы живем»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декабря,14:00ч.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«Право есть у каждого» (день прав человека)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декабря,14:30ч.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урок: «Первая встреча с законом»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декабря,14:00ч.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«Твои права»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декабря,14:30ч.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 Без коррупции с детства»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10 декабря,15:00ч.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литературного портрета: «Жизнь и творчество А. Н. Некрасова»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10 декабря,16:30ч.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«История Конституции - история страны»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11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Хангиш-Юртовская сельская библиотека-филиал №21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«Я гражданин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декабря,10:50ч.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Информация сообщения: «Я-гражданин России»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Обзор-беседа: «История Конституции-история страны»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декабря,11:00ч.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Исторические виражи: «История Конституции – история страны»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12 декабря,11:00ч.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«Конституция-основной закон страны»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Круглый стол: «Конституция –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основа жизни»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декабря,11:30ч.    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Круглый стол: «Конституция – правовой фундамент государства»</w:t>
            </w:r>
            <w:r w:rsidRPr="00AC6FDA">
              <w:rPr>
                <w:rFonts w:ascii="Times New Roman" w:eastAsiaTheme="majorEastAsi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декабря,11:00ч.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«Конституция РФ»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декабря,11:00ч. Дарбанхинская сельская библиотека-филиал №23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правовой культуры: «Принята народом, работает для всех» (Ко Дню Конституции РФ)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декабря,11:30ч.  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Информационно-патриотический час: «Конституция – гарант свободы гражданина и человека»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правовых знаний: «Поступок и ответственность»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Правовая викторина: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«Права и свобода человека -главная задача Конституции»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декабря,14:30ч.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вопросов и ответов: «Что ты должен знать о Конституции Российской Федерации»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декабря,14:00ч.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Круглый стол: «Конституция – основной закон нашей жизни»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права: «История Российской Конституции»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декабря,14:30ч.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Час информации: «История конституции история страны»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час: «Знать обязан каждый»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«12 декабря –День Конституции РФ»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12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«Жить по закону»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декабря, 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«Книга на службе здоровья»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«Конституция-основной закон страны»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декабря,16:00ч.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«Знаем ли мы правила дорожного движения»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Урок-призыв: «Скажем коррупции - НЕТ!»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декабря,11:30ч.    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права: «А Вы знаете, что такое</w:t>
            </w:r>
          </w:p>
          <w:p w:rsidR="00C216B1" w:rsidRPr="00AC6FDA" w:rsidRDefault="00C216B1" w:rsidP="00592621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коррупция?» ( Международный день борьбы с коррупцией)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13 декабря,14:30ч.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Викторина: «Знаете ли вы Конституцию России?»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13 декабря,14:00ч.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Цикл- бесед: «Ислам о вреде курения и алкоголизма»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Информационное-досье: «В паутине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«Вместе против коррупции» (Международный день борьбы с коррупцией)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декабря,11:30ч.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Литературная познавательная игра: «Ключ к загадкам природы»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Беседа-рекомендация: «Берегите здоровье»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Книжная выставка: «С Новым годом!»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14 декабря, 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информации: «В месте против коррупции»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декабря,14:40ч.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«На пороге Новый год»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«Жизнь и творчество М. М. Мамакаева»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15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«Светофор»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15 декабря,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«Мамакаев Мохмад»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декабря,10:40ч.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Вечер-портрет: «В гости к Эдуарду Успенскому» (к 85-летию)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«Мы против террора»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 «112 лет со дня рождения М. Мамакаева»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16 декабря,11:30ч. Ойсхарская сельская библиотека №1-филиал №1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 w:themeColor="text1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Игра-викторина: «Законы улиц и дорог»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16 декабря,12:30ч.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«Ислам-история сквозь века»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декабря,14:00ч.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«Что такое светофор?»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мужества: «Гордимся славой наших предков»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декабря,11:00ч. 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Духовная беседа: «Столпы Ислама и исламской этики»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Духовная беседа: «Намаз - ключ к Раю»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17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личного мнения: «Терроризм - территория страха»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декабря,14:00ч.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«Я дружу со светофором»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Краеведческий час: «Мы - жители многонационального края»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19декабря,10:00ч.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Цикл бесед: «Азбука пешехода»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декабря,11:00ч.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«Святые места Чеченской республики»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декабря,11:30ч.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«Наш веселый Новый год»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Энгель-Юртовская сельская библиотека-филиал №14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Познавательная беседа: «Счастье в истинной вере»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Познавательный час: «Соблюдая ПДД – не окажешься в беде»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19 декабря,15:00ч.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«Взрослый детский юморист» (85 лет со дня рождения Э. Н. Успенского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декабря,10:00ч. 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духовности: «Ислам-это жизнь»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20 декабря,15:00ч.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Бильтой-Юртовская сельская библиотека-филиал №22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«Их имена в истории края» (о знаменитых людях Республики)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20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Обзор-беседа: «Гудермесский район на страницах книг и периодики»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декабря,14:30ч.   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«Писатели нашего детства»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Познавательный час: «У ПДД каникул не бывает» 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декабря,11:00ч.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 портрет: «Э. Успенский жизнь и творчество»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21 декабря,16:20ч.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«Знаем ли мы произведения Э. Успенского?» ( 85 лет со дня рождения Эдуарда Успенского)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декабря,16:00ч.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знакомство: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 «Книжный мир Эдуарда Успенского» (85 лет со дня рождения)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декабря,10:00ч. 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15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путешествие: «Книжки Э.Н. Успенского»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декабря,11:00ч. 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Литературный час: «Творчество Эдуарда Николаевича Успенского»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22 декабря, 11:00ч.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«Терроризм зло против человечества»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декабря,12:00ч.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Литературный час: «Раскроем бережно страницы» (Э. Успенскому)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общения: «Терроризм и его проявления»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декабря,12:10ч. 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Литературное чтение: «Поэзия Э. Н. Успенского»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декабря,12:30ч. Дарбанхинская сельская библиотека-филиал №23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«Юбилей в деревне Простоквашино» (85 лет со дня рождения Э. Н. Успенского)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декабря,12:00ч.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Информационный час: «Мы против насилия и экстремизма»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22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Беседа: «Сказка на песке»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22 декабря,14:00ч.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Ново-Энгенойская сельская библиотека-филиал №29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краеведческий: «Мир дому твоему - традиции, обычаи»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декабря,11:00ч.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Правовой десант: «Гражданское право»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23 декабря,11:00ч. 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Познавательная игра: «Звери,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br/>
              <w:t>птицы, лес и я – вместе дружная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br/>
              <w:t>семья»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24 декабря, 10:30ч.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Информационный час: «Экстремизм и терроризм-угроза миру»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декабря,16:00ч.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15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Праздничная программа: «Новый год отметим вместе танцем, музыкой и песней»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декабря,10:30ч.  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Ойсхарская сельская библиотека №2 – филиал №7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Вечер-путешествие в историю родного края: «Чтобы жили в памяти истории страницы»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Новогодний утренник: «В снежном царстве, морозном государстве»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декабря,11:30ч.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детская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стихов: «Здравствуй, здравствуй  Новый год!»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Верхне-Нойберская сельская библиотека-филиал №9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«Счастье трудных дорог»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Познавательный час: «Путешествие в страну дорожных знаков»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«Волшебство уже близко» (к празднику Новый Год)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декабря,12:00ч. Детская библиотека-филиал №5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Конкурс стихов: «К нам приходит новый год и подарки нам несёт»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Герзель-Аульская сельская библиотека-филиал №12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Урок здоровья: «Молодёжь против наркотиков»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Развлекательно-игровая программа: «Новый год – это волшебный праздник»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декабря,14:00ч. Кошкельдинская сельская библиотека-филиал №10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час: «Мои любимые рассказы и сказки о животных»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26 декабря,14:00ч.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Литературно-музыкальный вечер: «Новый год опять стучится в двери»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декабря,10:00ч.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Игровая программа: «Тайны нового года»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декабря,11:00ч.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Герзель-Аульская сельская библиотека-филиал №13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Утренник: «Новый год к нам мчится!»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27 декабря,11:30ч.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Хангиш-Юртовская сельская библиотека-филиал №21 </w:t>
            </w: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Викторина: «Поляна сказок»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Ишхой-Юртовская сельская библиотека-филиал №11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Литературный вечер: «В гостях у зимушки –зимы»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декабря,12:00ч. Комсомольская сельская библиотека-филиал №17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Праздничный вечер: «Встречаем Новый год!»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27 декабря,12:00ч.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Городская библиотека-филиал №2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Мастер-класс: «Делаем игрушки для ёлки»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27 декабря, 14:00ч.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Брагунская</w:t>
            </w: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Новогоднее представление: «Веселый снеговик»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Гордали-Юртовская сельская библиотека-филиал №24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Елка: «Новый год у ворот»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Азамат-Юртовская сельская библиотека филиал №16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Развлекательная программа: «Новый год – это волшебный праздник»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декабря,10:30ч.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Ойсхарская сельская библиотека №1-филиал №1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«Пушкинское перо»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28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Дарбанхинская сельская библиотека-филиал №23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Тематический вечер: «Новый год к нам мчится»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декабря,14:30ч.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Шуанинская сельская библиотека-филиал № 28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здоровья: «Путешествие по океану здоровья»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Кади-Юртовская сельская библиотека-филиал №15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Новогоднее ассорти: «Чудеса на Новый год»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29 декабря,11:00ч.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Развлекательная программа: «Сегодня праздник самый лучший, сегодня праздник – Новый год!»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>30 декабря,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 xml:space="preserve"> 11:30ч.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C6FDA">
              <w:rPr>
                <w:rFonts w:ascii="Times New Roman" w:hAnsi="Times New Roman"/>
                <w:bCs/>
                <w:sz w:val="24"/>
                <w:szCs w:val="24"/>
              </w:rPr>
              <w:t xml:space="preserve">Брагунская сельская библиотека-филиал №18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15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Литературно-музыкальный вечер: «Зимняя сказка»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декабря,12:00ч. Бильтой-Юртовская сельская библиотека-филиал №22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Новогодняя информина: « Светлый праздник у ворот, мы встречаем Новый год»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декабря,15:00ч. 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73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Книжная выставка: « Вместе с книгой – в Новый год!»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30 декабря,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Нижне-Нойберская сельская библиотека-филиал №8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отдыха: «Встречаем Новый Год»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31 декабря,11:00ч. Джалкинская сельская библиотека-филиал №19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  <w:tr w:rsidR="00D93D8B" w:rsidRPr="00AC6FDA" w:rsidTr="00592621">
        <w:trPr>
          <w:trHeight w:val="297"/>
          <w:jc w:val="center"/>
        </w:trPr>
        <w:tc>
          <w:tcPr>
            <w:tcW w:w="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Час доброты: «Сто тысяч добрых слов»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декабря,11-00ч. Ойсхарская сельская библиотека №1-филиал №1 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Директор МБУК «ЦБС» Гудермесского муниципального района</w:t>
            </w:r>
          </w:p>
          <w:p w:rsidR="00C216B1" w:rsidRPr="00AC6FDA" w:rsidRDefault="00C216B1" w:rsidP="0059262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Тепсуев Р.Х.</w:t>
            </w:r>
          </w:p>
        </w:tc>
      </w:tr>
    </w:tbl>
    <w:p w:rsidR="00F14E80" w:rsidRPr="00AC6FDA" w:rsidRDefault="00F14E80" w:rsidP="008F747A">
      <w:pPr>
        <w:rPr>
          <w:rFonts w:ascii="Times New Roman" w:hAnsi="Times New Roman"/>
          <w:b/>
          <w:sz w:val="24"/>
          <w:szCs w:val="24"/>
        </w:rPr>
      </w:pPr>
    </w:p>
    <w:p w:rsidR="00C216B1" w:rsidRPr="00AC6FDA" w:rsidRDefault="00C216B1" w:rsidP="008F747A">
      <w:pPr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7. СВЯЗЬ  С  ОБЩЕСТВЕННОСТЬЮ.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РЕКЛАМА  БИБЛИОТЕК.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 своей деятельности библиотеки МБУК «ЦБС» продолжат сотрудничество с  различными организациями и учреждениями, органами местного самоуправления, образовательными и культурно-просветительными учреждениями. Это дает свои результаты – библиотека получает общественное признание и поддержку.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 основе всей работы с общественностью лежит изучение интересов и потребностей различных слоёв населения в услугах библиотек, соответствие деятельности библиотеки интересам населения. В целях привлечения поддержки со стороны органов управления и общественности в целях укрепления положения библиотек в обществе необходимо проводить работу по следующим направлениям: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- работа с населением : широкая информация населения о предоставляемых услугах, режиме работы, местонахождении, проведение акций в поддержку чтения; 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-привлечение читателей в библиотеку;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-работа с органами управления, с учредителем – органом управления культурой, с органами управления имуществом, другими подразделениями администрации 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Главные задачи библиотек: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 привлечение внимания руководителей к проблемам развития библиотечного обслуживания , необходимого и достаточного ресурсного обеспечения основных задач библиотек.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-взаимоотношения с учреждениями и организациями, общественными организациями. 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-связи со средствами массовой  информации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-поиск спонсоров, привлечение в библиотеки дополнительные внебюджетные средства;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-организация попечительских советов, «Друзей библиотек», других общественных образований в помощь развитию библиотек и улучшению их имиджа.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Основными партнерами библиотек являются: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Администрация района: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-администрация города Гудермес,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-администрации сельских поселений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-управление культуры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-отдел по делам молодежи и спорту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-отдел  по делам несовершеннолетних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Учреждения культуры: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-ЦКР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-ЦОН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-РДК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-ГДК 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-ДШИ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-ДДТ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-сельские дома культуры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Средства массовой информации: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-газета «Гумс»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В целях рекламы библиотек и связи с общественностью в течении года будет продолжена  следующая работа: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517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3"/>
        <w:gridCol w:w="2236"/>
        <w:gridCol w:w="2268"/>
      </w:tblGrid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Рассылка поздравительных открыток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Рассылка приглашений и программ мероприятий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Наружная реклама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Выпуск афиш о мероприятиях библиотек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Обновление вывесок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Вывеска бан</w:t>
            </w:r>
            <w:r w:rsidR="00C5368A" w:rsidRPr="00AC6FDA">
              <w:rPr>
                <w:rFonts w:ascii="Times New Roman" w:hAnsi="Times New Roman"/>
                <w:sz w:val="24"/>
                <w:szCs w:val="24"/>
              </w:rPr>
              <w:t>н</w:t>
            </w:r>
            <w:r w:rsidRPr="00AC6FDA">
              <w:rPr>
                <w:rFonts w:ascii="Times New Roman" w:hAnsi="Times New Roman"/>
                <w:sz w:val="24"/>
                <w:szCs w:val="24"/>
              </w:rPr>
              <w:t>еров к знаменательным датам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ЦРБ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Компьютерная реклама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отд.АБП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 xml:space="preserve">Электронные презентации к мероприятиям в библиотеках 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отд.АБП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Ведение фотоальбомов о деятельности библиотек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МБО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Специализированные мероприятия, имеющие рекламный эффект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ЦРБ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Экскурсии по библиотекам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 биб-ки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Выставки, экспозиции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 биб-ки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День библиотек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Акция «подари книгу библиотеке»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все биб-ки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Отражение на сайте МБУК «ЦБС» проводимых мероприятий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отд.АБП</w:t>
            </w:r>
          </w:p>
        </w:tc>
      </w:tr>
      <w:tr w:rsidR="00A656CA" w:rsidRPr="00AC6FDA" w:rsidTr="003C21BA">
        <w:tc>
          <w:tcPr>
            <w:tcW w:w="5243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Отражение на сайте АИС анонсов мероприятий</w:t>
            </w:r>
          </w:p>
        </w:tc>
        <w:tc>
          <w:tcPr>
            <w:tcW w:w="2236" w:type="dxa"/>
            <w:shd w:val="clear" w:color="auto" w:fill="auto"/>
          </w:tcPr>
          <w:p w:rsidR="00A656CA" w:rsidRPr="00AC6FDA" w:rsidRDefault="00A656CA" w:rsidP="003C21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A656CA" w:rsidRPr="00AC6FDA" w:rsidRDefault="00A656CA" w:rsidP="003C21B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FDA">
              <w:rPr>
                <w:rFonts w:ascii="Times New Roman" w:hAnsi="Times New Roman"/>
                <w:sz w:val="24"/>
                <w:szCs w:val="24"/>
              </w:rPr>
              <w:t>отдел автоматизации</w:t>
            </w:r>
          </w:p>
        </w:tc>
      </w:tr>
    </w:tbl>
    <w:p w:rsidR="00A656C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     Не</w:t>
      </w:r>
      <w:r w:rsidR="008707A5" w:rsidRPr="00AC6FDA">
        <w:rPr>
          <w:rFonts w:ascii="Times New Roman" w:hAnsi="Times New Roman"/>
          <w:b/>
          <w:sz w:val="24"/>
          <w:szCs w:val="24"/>
        </w:rPr>
        <w:t xml:space="preserve"> </w:t>
      </w:r>
      <w:r w:rsidRPr="00AC6FDA">
        <w:rPr>
          <w:rFonts w:ascii="Times New Roman" w:hAnsi="Times New Roman"/>
          <w:b/>
          <w:sz w:val="24"/>
          <w:szCs w:val="24"/>
        </w:rPr>
        <w:t>библиотечные мероприятия.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*Участвовать в субботниках по уборке территории  проводимых в г.Гудермесе и  в районе.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* Принимать участие в избирательной кампании.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* Принимать участие в различных акциях, проводимых в районе и в городе.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</w:t>
      </w:r>
    </w:p>
    <w:p w:rsidR="00A656CA" w:rsidRPr="00AC6FDA" w:rsidRDefault="00A656CA" w:rsidP="00A656C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>8. Административное управление и хозяйственное обеспечение.</w:t>
      </w:r>
    </w:p>
    <w:p w:rsidR="00A656CA" w:rsidRPr="00AC6FDA" w:rsidRDefault="00A656CA" w:rsidP="00A656C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>Управленческую деятельность   направить  на обеспечение выполнения библиотеками района  основного их  предназначения - обеспечение условий для реализации права граждан на свободный доступ к информации, библиотечно-информационным ресурсам, приобщение к достижениям и ценностям науки и культуры.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    Осуществлять текущее общебиблиотечное планирование и отчетность, осуществлять методико-библиографическую поддержку библиотекам района в реализации их планов и отчетности. Усилить контроль за выполнением намеченных планов.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    Регулярное информирование сотрудников о мероприятиях общественно-политического значения, а также  способствовать активному подключению библиотек в реализацию этих программ.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   Наиболее рационально использовать кадровые ресурсы. Привлекать в библиотеку специалистов, людей творческих. Организовывать стажировки для новых работников, изучать опыт успешных библиотек, организовывать конкурс «Библиотекарь года» и «Библиотека отличной работы». Проводить учебно-образовательные мероприятия в соответствии с меняющимися потребностями и профессиональными требованиями к библиотечному работнику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  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Ежемесячно проводить производственные совещания и семинары, где будут рассматриваться текущие вопросы по деятельности библиотек.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   Совершенствовать информационный обмен с внешней средой, создать </w:t>
      </w:r>
      <w:r w:rsidRPr="00AC6FDA">
        <w:rPr>
          <w:rFonts w:ascii="Times New Roman" w:hAnsi="Times New Roman"/>
          <w:sz w:val="24"/>
          <w:szCs w:val="24"/>
        </w:rPr>
        <w:tab/>
        <w:t xml:space="preserve">более </w:t>
      </w:r>
      <w:r w:rsidRPr="00AC6FDA">
        <w:rPr>
          <w:rFonts w:ascii="Times New Roman" w:hAnsi="Times New Roman"/>
          <w:sz w:val="24"/>
          <w:szCs w:val="24"/>
        </w:rPr>
        <w:tab/>
        <w:t xml:space="preserve">рациональную систему информационного обеспечения </w:t>
      </w:r>
      <w:r w:rsidRPr="00AC6FDA">
        <w:rPr>
          <w:rFonts w:ascii="Times New Roman" w:hAnsi="Times New Roman"/>
          <w:sz w:val="24"/>
          <w:szCs w:val="24"/>
        </w:rPr>
        <w:tab/>
        <w:t xml:space="preserve">деятельности </w:t>
      </w:r>
      <w:r w:rsidRPr="00AC6FDA">
        <w:rPr>
          <w:rFonts w:ascii="Times New Roman" w:hAnsi="Times New Roman"/>
          <w:sz w:val="24"/>
          <w:szCs w:val="24"/>
        </w:rPr>
        <w:tab/>
        <w:t xml:space="preserve">библиотек /открытие информационной рубрики в </w:t>
      </w:r>
      <w:r w:rsidRPr="00AC6FDA">
        <w:rPr>
          <w:rFonts w:ascii="Times New Roman" w:hAnsi="Times New Roman"/>
          <w:sz w:val="24"/>
          <w:szCs w:val="24"/>
        </w:rPr>
        <w:tab/>
        <w:t xml:space="preserve">местной     </w:t>
      </w:r>
      <w:r w:rsidRPr="00AC6FDA">
        <w:rPr>
          <w:rFonts w:ascii="Times New Roman" w:hAnsi="Times New Roman"/>
          <w:sz w:val="24"/>
          <w:szCs w:val="24"/>
        </w:rPr>
        <w:tab/>
        <w:t xml:space="preserve">газете о </w:t>
      </w:r>
      <w:r w:rsidRPr="00AC6FDA">
        <w:rPr>
          <w:rFonts w:ascii="Times New Roman" w:hAnsi="Times New Roman"/>
          <w:sz w:val="24"/>
          <w:szCs w:val="24"/>
        </w:rPr>
        <w:tab/>
        <w:t>деятельности библиотек, сайт библиотеки, Инстаграм,</w:t>
      </w:r>
      <w:r w:rsidR="00C5368A" w:rsidRPr="00AC6FDA">
        <w:rPr>
          <w:rFonts w:ascii="Times New Roman" w:hAnsi="Times New Roman"/>
          <w:sz w:val="24"/>
          <w:szCs w:val="24"/>
        </w:rPr>
        <w:t xml:space="preserve"> </w:t>
      </w:r>
      <w:r w:rsidRPr="00AC6FDA">
        <w:rPr>
          <w:rFonts w:ascii="Times New Roman" w:hAnsi="Times New Roman"/>
          <w:sz w:val="24"/>
          <w:szCs w:val="24"/>
        </w:rPr>
        <w:t xml:space="preserve">  раскрывать фонды библиотеки,  информировать о её возможностях и т.д.</w:t>
      </w:r>
    </w:p>
    <w:p w:rsidR="00A656CA" w:rsidRPr="00AC6FDA" w:rsidRDefault="00A656CA" w:rsidP="00A656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C6FDA">
        <w:rPr>
          <w:rFonts w:ascii="Times New Roman" w:hAnsi="Times New Roman"/>
          <w:sz w:val="24"/>
          <w:szCs w:val="24"/>
        </w:rPr>
        <w:t xml:space="preserve"> </w:t>
      </w:r>
    </w:p>
    <w:p w:rsidR="00C5368A" w:rsidRPr="00AC6FDA" w:rsidRDefault="00A656C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                                </w:t>
      </w:r>
    </w:p>
    <w:p w:rsidR="00C5368A" w:rsidRPr="00AC6FDA" w:rsidRDefault="00C5368A" w:rsidP="00A656C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4F7F28" w:rsidRPr="00AC6FDA" w:rsidRDefault="00C5368A" w:rsidP="004F7F2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AC6FDA">
        <w:rPr>
          <w:rFonts w:ascii="Times New Roman" w:hAnsi="Times New Roman"/>
          <w:b/>
          <w:sz w:val="24"/>
          <w:szCs w:val="24"/>
        </w:rPr>
        <w:t xml:space="preserve">           </w:t>
      </w:r>
      <w:r w:rsidR="00A656CA" w:rsidRPr="00AC6FDA">
        <w:rPr>
          <w:rFonts w:ascii="Times New Roman" w:hAnsi="Times New Roman"/>
          <w:b/>
          <w:sz w:val="24"/>
          <w:szCs w:val="24"/>
        </w:rPr>
        <w:t xml:space="preserve"> </w:t>
      </w:r>
      <w:r w:rsidR="004F7F28" w:rsidRPr="004F7F2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918182"/>
            <wp:effectExtent l="0" t="0" r="0" b="0"/>
            <wp:docPr id="2" name="Рисунок 2" descr="C:\Users\Malik\Downloads\00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ik\Downloads\001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6CA" w:rsidRPr="00AC6FDA" w:rsidRDefault="00A656CA" w:rsidP="00A656CA">
      <w:pPr>
        <w:rPr>
          <w:rFonts w:ascii="Times New Roman" w:hAnsi="Times New Roman"/>
          <w:b/>
          <w:sz w:val="24"/>
          <w:szCs w:val="24"/>
        </w:rPr>
      </w:pPr>
    </w:p>
    <w:sectPr w:rsidR="00A656CA" w:rsidRPr="00AC6FDA" w:rsidSect="004F7F28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192" w:rsidRDefault="00BA3192" w:rsidP="00A656CA">
      <w:pPr>
        <w:spacing w:after="0" w:line="240" w:lineRule="auto"/>
      </w:pPr>
      <w:r>
        <w:separator/>
      </w:r>
    </w:p>
  </w:endnote>
  <w:endnote w:type="continuationSeparator" w:id="0">
    <w:p w:rsidR="00BA3192" w:rsidRDefault="00BA3192" w:rsidP="00A6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192" w:rsidRDefault="00BA3192" w:rsidP="00A656CA">
      <w:pPr>
        <w:spacing w:after="0" w:line="240" w:lineRule="auto"/>
      </w:pPr>
      <w:r>
        <w:separator/>
      </w:r>
    </w:p>
  </w:footnote>
  <w:footnote w:type="continuationSeparator" w:id="0">
    <w:p w:rsidR="00BA3192" w:rsidRDefault="00BA3192" w:rsidP="00A65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38B9"/>
    <w:multiLevelType w:val="hybridMultilevel"/>
    <w:tmpl w:val="B9D81D4C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8582A"/>
    <w:multiLevelType w:val="hybridMultilevel"/>
    <w:tmpl w:val="003A29BC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975A9"/>
    <w:multiLevelType w:val="hybridMultilevel"/>
    <w:tmpl w:val="28E8942E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E4784"/>
    <w:multiLevelType w:val="multilevel"/>
    <w:tmpl w:val="A5D6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7924BF"/>
    <w:multiLevelType w:val="hybridMultilevel"/>
    <w:tmpl w:val="EBCEC6DE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62E72"/>
    <w:multiLevelType w:val="multilevel"/>
    <w:tmpl w:val="2692FA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436EE"/>
    <w:multiLevelType w:val="hybridMultilevel"/>
    <w:tmpl w:val="2D4C2608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A0A8D"/>
    <w:multiLevelType w:val="hybridMultilevel"/>
    <w:tmpl w:val="D696D80E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A5A47"/>
    <w:multiLevelType w:val="hybridMultilevel"/>
    <w:tmpl w:val="1F14C022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35C07"/>
    <w:multiLevelType w:val="hybridMultilevel"/>
    <w:tmpl w:val="9378D06C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806BE"/>
    <w:multiLevelType w:val="hybridMultilevel"/>
    <w:tmpl w:val="8F3ECB72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505FE"/>
    <w:multiLevelType w:val="hybridMultilevel"/>
    <w:tmpl w:val="FE70A69A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97AA1"/>
    <w:multiLevelType w:val="hybridMultilevel"/>
    <w:tmpl w:val="A95CD6C2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17773"/>
    <w:multiLevelType w:val="hybridMultilevel"/>
    <w:tmpl w:val="925C4060"/>
    <w:lvl w:ilvl="0" w:tplc="0AE8D7F2">
      <w:numFmt w:val="bullet"/>
      <w:lvlText w:val=""/>
      <w:lvlJc w:val="left"/>
      <w:pPr>
        <w:ind w:left="45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CD6B194">
      <w:numFmt w:val="bullet"/>
      <w:lvlText w:val="•"/>
      <w:lvlJc w:val="left"/>
      <w:pPr>
        <w:ind w:left="1498" w:hanging="425"/>
      </w:pPr>
      <w:rPr>
        <w:rFonts w:hint="default"/>
        <w:lang w:val="ru-RU" w:eastAsia="ru-RU" w:bidi="ru-RU"/>
      </w:rPr>
    </w:lvl>
    <w:lvl w:ilvl="2" w:tplc="2ABE1CF6">
      <w:numFmt w:val="bullet"/>
      <w:lvlText w:val="•"/>
      <w:lvlJc w:val="left"/>
      <w:pPr>
        <w:ind w:left="2537" w:hanging="425"/>
      </w:pPr>
      <w:rPr>
        <w:rFonts w:hint="default"/>
        <w:lang w:val="ru-RU" w:eastAsia="ru-RU" w:bidi="ru-RU"/>
      </w:rPr>
    </w:lvl>
    <w:lvl w:ilvl="3" w:tplc="77124E02">
      <w:numFmt w:val="bullet"/>
      <w:lvlText w:val="•"/>
      <w:lvlJc w:val="left"/>
      <w:pPr>
        <w:ind w:left="3575" w:hanging="425"/>
      </w:pPr>
      <w:rPr>
        <w:rFonts w:hint="default"/>
        <w:lang w:val="ru-RU" w:eastAsia="ru-RU" w:bidi="ru-RU"/>
      </w:rPr>
    </w:lvl>
    <w:lvl w:ilvl="4" w:tplc="2F36B4DE">
      <w:numFmt w:val="bullet"/>
      <w:lvlText w:val="•"/>
      <w:lvlJc w:val="left"/>
      <w:pPr>
        <w:ind w:left="4614" w:hanging="425"/>
      </w:pPr>
      <w:rPr>
        <w:rFonts w:hint="default"/>
        <w:lang w:val="ru-RU" w:eastAsia="ru-RU" w:bidi="ru-RU"/>
      </w:rPr>
    </w:lvl>
    <w:lvl w:ilvl="5" w:tplc="52F26E78">
      <w:numFmt w:val="bullet"/>
      <w:lvlText w:val="•"/>
      <w:lvlJc w:val="left"/>
      <w:pPr>
        <w:ind w:left="5653" w:hanging="425"/>
      </w:pPr>
      <w:rPr>
        <w:rFonts w:hint="default"/>
        <w:lang w:val="ru-RU" w:eastAsia="ru-RU" w:bidi="ru-RU"/>
      </w:rPr>
    </w:lvl>
    <w:lvl w:ilvl="6" w:tplc="6568D654">
      <w:numFmt w:val="bullet"/>
      <w:lvlText w:val="•"/>
      <w:lvlJc w:val="left"/>
      <w:pPr>
        <w:ind w:left="6691" w:hanging="425"/>
      </w:pPr>
      <w:rPr>
        <w:rFonts w:hint="default"/>
        <w:lang w:val="ru-RU" w:eastAsia="ru-RU" w:bidi="ru-RU"/>
      </w:rPr>
    </w:lvl>
    <w:lvl w:ilvl="7" w:tplc="047EC1A2">
      <w:numFmt w:val="bullet"/>
      <w:lvlText w:val="•"/>
      <w:lvlJc w:val="left"/>
      <w:pPr>
        <w:ind w:left="7730" w:hanging="425"/>
      </w:pPr>
      <w:rPr>
        <w:rFonts w:hint="default"/>
        <w:lang w:val="ru-RU" w:eastAsia="ru-RU" w:bidi="ru-RU"/>
      </w:rPr>
    </w:lvl>
    <w:lvl w:ilvl="8" w:tplc="F9F6F246">
      <w:numFmt w:val="bullet"/>
      <w:lvlText w:val="•"/>
      <w:lvlJc w:val="left"/>
      <w:pPr>
        <w:ind w:left="8769" w:hanging="425"/>
      </w:pPr>
      <w:rPr>
        <w:rFonts w:hint="default"/>
        <w:lang w:val="ru-RU" w:eastAsia="ru-RU" w:bidi="ru-RU"/>
      </w:rPr>
    </w:lvl>
  </w:abstractNum>
  <w:abstractNum w:abstractNumId="14" w15:restartNumberingAfterBreak="0">
    <w:nsid w:val="661D2968"/>
    <w:multiLevelType w:val="multilevel"/>
    <w:tmpl w:val="62B66C58"/>
    <w:lvl w:ilvl="0">
      <w:start w:val="1"/>
      <w:numFmt w:val="decimal"/>
      <w:lvlText w:val="%1."/>
      <w:lvlJc w:val="left"/>
      <w:pPr>
        <w:ind w:left="859" w:hanging="4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8" w:hanging="303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628" w:hanging="351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160" w:hanging="3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340" w:hanging="3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924" w:hanging="3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508" w:hanging="3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093" w:hanging="3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7" w:hanging="351"/>
      </w:pPr>
      <w:rPr>
        <w:rFonts w:hint="default"/>
        <w:lang w:val="ru-RU" w:eastAsia="ru-RU" w:bidi="ru-RU"/>
      </w:rPr>
    </w:lvl>
  </w:abstractNum>
  <w:abstractNum w:abstractNumId="15" w15:restartNumberingAfterBreak="0">
    <w:nsid w:val="68F66B6A"/>
    <w:multiLevelType w:val="hybridMultilevel"/>
    <w:tmpl w:val="2752F5F0"/>
    <w:lvl w:ilvl="0" w:tplc="004CB34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586043"/>
    <w:multiLevelType w:val="hybridMultilevel"/>
    <w:tmpl w:val="7A34AD5C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3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0"/>
  </w:num>
  <w:num w:numId="8">
    <w:abstractNumId w:val="4"/>
  </w:num>
  <w:num w:numId="9">
    <w:abstractNumId w:val="2"/>
  </w:num>
  <w:num w:numId="10">
    <w:abstractNumId w:val="6"/>
  </w:num>
  <w:num w:numId="11">
    <w:abstractNumId w:val="12"/>
  </w:num>
  <w:num w:numId="12">
    <w:abstractNumId w:val="8"/>
  </w:num>
  <w:num w:numId="13">
    <w:abstractNumId w:val="9"/>
  </w:num>
  <w:num w:numId="14">
    <w:abstractNumId w:val="0"/>
  </w:num>
  <w:num w:numId="15">
    <w:abstractNumId w:val="11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6FE"/>
    <w:rsid w:val="000D2C93"/>
    <w:rsid w:val="000D759B"/>
    <w:rsid w:val="001646A6"/>
    <w:rsid w:val="0017383F"/>
    <w:rsid w:val="001B5595"/>
    <w:rsid w:val="001B6EB7"/>
    <w:rsid w:val="001F1C17"/>
    <w:rsid w:val="002A17DF"/>
    <w:rsid w:val="003457FB"/>
    <w:rsid w:val="003E4E91"/>
    <w:rsid w:val="004F7F28"/>
    <w:rsid w:val="0053609A"/>
    <w:rsid w:val="00592621"/>
    <w:rsid w:val="005A50DF"/>
    <w:rsid w:val="006126F1"/>
    <w:rsid w:val="0074152B"/>
    <w:rsid w:val="007563FF"/>
    <w:rsid w:val="00832EF2"/>
    <w:rsid w:val="008707A5"/>
    <w:rsid w:val="008874A5"/>
    <w:rsid w:val="008921BD"/>
    <w:rsid w:val="008F747A"/>
    <w:rsid w:val="009375A3"/>
    <w:rsid w:val="0095070C"/>
    <w:rsid w:val="0096339C"/>
    <w:rsid w:val="00A656CA"/>
    <w:rsid w:val="00A919E8"/>
    <w:rsid w:val="00AC6FDA"/>
    <w:rsid w:val="00BA3192"/>
    <w:rsid w:val="00BF1F05"/>
    <w:rsid w:val="00C216B1"/>
    <w:rsid w:val="00C5368A"/>
    <w:rsid w:val="00C701A8"/>
    <w:rsid w:val="00C974FC"/>
    <w:rsid w:val="00CA16FE"/>
    <w:rsid w:val="00D20655"/>
    <w:rsid w:val="00D93D8B"/>
    <w:rsid w:val="00F03A9D"/>
    <w:rsid w:val="00F1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C603"/>
  <w15:chartTrackingRefBased/>
  <w15:docId w15:val="{8B9DBD07-208A-4D38-AE53-69E216B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6A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A50DF"/>
    <w:pPr>
      <w:widowControl w:val="0"/>
      <w:autoSpaceDE w:val="0"/>
      <w:autoSpaceDN w:val="0"/>
      <w:spacing w:before="5" w:after="0" w:line="240" w:lineRule="auto"/>
      <w:ind w:left="1166" w:hanging="709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646A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qFormat/>
    <w:locked/>
    <w:rsid w:val="001646A6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164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A50DF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6">
    <w:name w:val="Body Text"/>
    <w:basedOn w:val="a"/>
    <w:link w:val="a7"/>
    <w:uiPriority w:val="1"/>
    <w:qFormat/>
    <w:rsid w:val="005A50DF"/>
    <w:pPr>
      <w:widowControl w:val="0"/>
      <w:autoSpaceDE w:val="0"/>
      <w:autoSpaceDN w:val="0"/>
      <w:spacing w:after="0" w:line="240" w:lineRule="auto"/>
      <w:ind w:left="1591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5A50D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8">
    <w:name w:val="List Paragraph"/>
    <w:basedOn w:val="a"/>
    <w:uiPriority w:val="1"/>
    <w:qFormat/>
    <w:rsid w:val="005A50DF"/>
    <w:pPr>
      <w:widowControl w:val="0"/>
      <w:autoSpaceDE w:val="0"/>
      <w:autoSpaceDN w:val="0"/>
      <w:spacing w:after="0" w:line="240" w:lineRule="auto"/>
      <w:ind w:left="1591" w:hanging="426"/>
    </w:pPr>
    <w:rPr>
      <w:rFonts w:ascii="Times New Roman" w:eastAsia="Times New Roman" w:hAnsi="Times New Roman"/>
      <w:lang w:eastAsia="ru-RU" w:bidi="ru-RU"/>
    </w:rPr>
  </w:style>
  <w:style w:type="character" w:customStyle="1" w:styleId="2">
    <w:name w:val="Заголовок №2_"/>
    <w:link w:val="20"/>
    <w:locked/>
    <w:rsid w:val="005A50DF"/>
    <w:rPr>
      <w:b/>
      <w:bCs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rsid w:val="005A50DF"/>
    <w:pPr>
      <w:shd w:val="clear" w:color="auto" w:fill="FFFFFF"/>
      <w:spacing w:before="480" w:after="120" w:line="240" w:lineRule="atLeast"/>
      <w:outlineLvl w:val="1"/>
    </w:pPr>
    <w:rPr>
      <w:rFonts w:asciiTheme="minorHAnsi" w:eastAsiaTheme="minorHAnsi" w:hAnsiTheme="minorHAnsi" w:cstheme="minorBidi"/>
      <w:b/>
      <w:bCs/>
      <w:sz w:val="31"/>
      <w:szCs w:val="31"/>
    </w:rPr>
  </w:style>
  <w:style w:type="character" w:styleId="a9">
    <w:name w:val="Strong"/>
    <w:basedOn w:val="a0"/>
    <w:uiPriority w:val="22"/>
    <w:qFormat/>
    <w:rsid w:val="005A50DF"/>
    <w:rPr>
      <w:b/>
      <w:bCs/>
    </w:rPr>
  </w:style>
  <w:style w:type="table" w:customStyle="1" w:styleId="21">
    <w:name w:val="Сетка таблицы2"/>
    <w:basedOn w:val="a1"/>
    <w:uiPriority w:val="59"/>
    <w:rsid w:val="008921B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ullf">
    <w:name w:val="_3ullf"/>
    <w:basedOn w:val="a0"/>
    <w:rsid w:val="008921BD"/>
  </w:style>
  <w:style w:type="character" w:styleId="aa">
    <w:name w:val="Hyperlink"/>
    <w:basedOn w:val="a0"/>
    <w:uiPriority w:val="99"/>
    <w:unhideWhenUsed/>
    <w:rsid w:val="006126F1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6126F1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1B55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B5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1B55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1B5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B559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1B559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7383F"/>
  </w:style>
  <w:style w:type="paragraph" w:customStyle="1" w:styleId="msonormal0">
    <w:name w:val="msonormal"/>
    <w:basedOn w:val="a"/>
    <w:rsid w:val="00173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81ADD-1DA3-4A47-97B0-66AB30F5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242</Pages>
  <Words>87583</Words>
  <Characters>499225</Characters>
  <Application>Microsoft Office Word</Application>
  <DocSecurity>0</DocSecurity>
  <Lines>4160</Lines>
  <Paragraphs>1171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Malik</cp:lastModifiedBy>
  <cp:revision>32</cp:revision>
  <dcterms:created xsi:type="dcterms:W3CDTF">2022-01-17T06:27:00Z</dcterms:created>
  <dcterms:modified xsi:type="dcterms:W3CDTF">2022-03-05T07:37:00Z</dcterms:modified>
</cp:coreProperties>
</file>